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49B6" w:rsidRDefault="009D49B6">
      <w:pPr>
        <w:rPr>
          <w:sz w:val="0"/>
          <w:szCs w:val="0"/>
        </w:rPr>
      </w:pPr>
    </w:p>
    <w:p w:rsidR="002A70C7" w:rsidRPr="00B6488E" w:rsidRDefault="002A70C7" w:rsidP="002A70C7">
      <w:pPr>
        <w:suppressAutoHyphens/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B6488E">
        <w:rPr>
          <w:rFonts w:ascii="Times New Roman" w:eastAsia="Times New Roman" w:hAnsi="Times New Roman" w:cs="Times New Roman"/>
          <w:sz w:val="28"/>
          <w:szCs w:val="28"/>
        </w:rPr>
        <w:t>МИНОБРНАУКИ РОССИИ</w:t>
      </w:r>
    </w:p>
    <w:p w:rsidR="002A70C7" w:rsidRPr="00B6488E" w:rsidRDefault="002A70C7" w:rsidP="002A70C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6488E">
        <w:rPr>
          <w:rFonts w:ascii="Times New Roman" w:eastAsia="Times New Roman" w:hAnsi="Times New Roman" w:cs="Times New Roman"/>
          <w:sz w:val="24"/>
          <w:szCs w:val="24"/>
        </w:rPr>
        <w:t xml:space="preserve">Федеральное государственное бюджетное образовательное учреждение </w:t>
      </w:r>
    </w:p>
    <w:p w:rsidR="002A70C7" w:rsidRPr="00B6488E" w:rsidRDefault="002A70C7" w:rsidP="002A70C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6488E">
        <w:rPr>
          <w:rFonts w:ascii="Times New Roman" w:eastAsia="Times New Roman" w:hAnsi="Times New Roman" w:cs="Times New Roman"/>
          <w:sz w:val="24"/>
          <w:szCs w:val="24"/>
        </w:rPr>
        <w:t>высшего образования</w:t>
      </w:r>
    </w:p>
    <w:p w:rsidR="002A70C7" w:rsidRPr="00B6488E" w:rsidRDefault="002A70C7" w:rsidP="002A70C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6488E">
        <w:rPr>
          <w:rFonts w:ascii="Times New Roman" w:eastAsia="Times New Roman" w:hAnsi="Times New Roman" w:cs="Times New Roman"/>
          <w:sz w:val="24"/>
          <w:szCs w:val="24"/>
        </w:rPr>
        <w:t xml:space="preserve">  «Нижегородский государственный педагогический университет </w:t>
      </w:r>
    </w:p>
    <w:p w:rsidR="002A70C7" w:rsidRPr="00B6488E" w:rsidRDefault="002A70C7" w:rsidP="002A70C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6488E">
        <w:rPr>
          <w:rFonts w:ascii="Times New Roman" w:eastAsia="Times New Roman" w:hAnsi="Times New Roman" w:cs="Times New Roman"/>
          <w:sz w:val="24"/>
          <w:szCs w:val="24"/>
        </w:rPr>
        <w:t xml:space="preserve">имени </w:t>
      </w:r>
      <w:proofErr w:type="spellStart"/>
      <w:r w:rsidRPr="00B6488E">
        <w:rPr>
          <w:rFonts w:ascii="Times New Roman" w:eastAsia="Times New Roman" w:hAnsi="Times New Roman" w:cs="Times New Roman"/>
          <w:sz w:val="24"/>
          <w:szCs w:val="24"/>
        </w:rPr>
        <w:t>Козьмы</w:t>
      </w:r>
      <w:proofErr w:type="spellEnd"/>
      <w:r w:rsidRPr="00B6488E">
        <w:rPr>
          <w:rFonts w:ascii="Times New Roman" w:eastAsia="Times New Roman" w:hAnsi="Times New Roman" w:cs="Times New Roman"/>
          <w:sz w:val="24"/>
          <w:szCs w:val="24"/>
        </w:rPr>
        <w:t xml:space="preserve"> Минина»</w:t>
      </w:r>
    </w:p>
    <w:p w:rsidR="002A70C7" w:rsidRPr="00B6488E" w:rsidRDefault="002A70C7" w:rsidP="002A70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A70C7" w:rsidRPr="00B6488E" w:rsidRDefault="002A70C7" w:rsidP="002A70C7">
      <w:pPr>
        <w:spacing w:after="0" w:line="240" w:lineRule="auto"/>
        <w:ind w:left="3402" w:firstLine="1418"/>
        <w:rPr>
          <w:rFonts w:ascii="Times New Roman" w:eastAsia="Times New Roman" w:hAnsi="Times New Roman" w:cs="Times New Roman"/>
          <w:sz w:val="28"/>
          <w:szCs w:val="28"/>
        </w:rPr>
      </w:pPr>
    </w:p>
    <w:p w:rsidR="002A70C7" w:rsidRPr="00B6488E" w:rsidRDefault="002A70C7" w:rsidP="002A70C7">
      <w:pPr>
        <w:suppressAutoHyphens/>
        <w:spacing w:line="240" w:lineRule="auto"/>
        <w:ind w:left="4820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6488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УТВЕРЖДЕНО </w:t>
      </w:r>
    </w:p>
    <w:p w:rsidR="002A70C7" w:rsidRPr="00B6488E" w:rsidRDefault="002A70C7" w:rsidP="002A70C7">
      <w:pPr>
        <w:suppressAutoHyphens/>
        <w:spacing w:line="240" w:lineRule="auto"/>
        <w:ind w:left="4820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6488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Решением Ученого совета </w:t>
      </w:r>
    </w:p>
    <w:p w:rsidR="002A70C7" w:rsidRPr="00B6488E" w:rsidRDefault="002A70C7" w:rsidP="002A70C7">
      <w:pPr>
        <w:suppressAutoHyphens/>
        <w:spacing w:line="240" w:lineRule="auto"/>
        <w:ind w:left="4820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6488E">
        <w:rPr>
          <w:rFonts w:ascii="Times New Roman" w:eastAsia="Calibri" w:hAnsi="Times New Roman" w:cs="Times New Roman"/>
          <w:sz w:val="24"/>
          <w:szCs w:val="24"/>
          <w:lang w:eastAsia="en-US"/>
        </w:rPr>
        <w:t>Протокол №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6</w:t>
      </w:r>
      <w:r w:rsidRPr="00B6488E">
        <w:rPr>
          <w:rFonts w:ascii="Times New Roman" w:eastAsia="Calibri" w:hAnsi="Times New Roman" w:cs="Times New Roman"/>
          <w:sz w:val="24"/>
          <w:szCs w:val="24"/>
          <w:lang w:eastAsia="en-US"/>
        </w:rPr>
        <w:tab/>
        <w:t xml:space="preserve">                                                                                  </w:t>
      </w:r>
    </w:p>
    <w:p w:rsidR="002A70C7" w:rsidRPr="00B6488E" w:rsidRDefault="002A70C7" w:rsidP="002A70C7">
      <w:pPr>
        <w:suppressAutoHyphens/>
        <w:spacing w:line="240" w:lineRule="auto"/>
        <w:ind w:left="4820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6488E">
        <w:rPr>
          <w:rFonts w:ascii="Times New Roman" w:eastAsia="Calibri" w:hAnsi="Times New Roman" w:cs="Times New Roman"/>
          <w:sz w:val="24"/>
          <w:szCs w:val="24"/>
          <w:lang w:eastAsia="en-US"/>
        </w:rPr>
        <w:t>«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22» февраля </w:t>
      </w:r>
      <w:r w:rsidRPr="00B6488E">
        <w:rPr>
          <w:rFonts w:ascii="Times New Roman" w:eastAsia="Calibri" w:hAnsi="Times New Roman" w:cs="Times New Roman"/>
          <w:sz w:val="24"/>
          <w:szCs w:val="24"/>
          <w:lang w:eastAsia="en-US"/>
        </w:rPr>
        <w:t>20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19</w:t>
      </w:r>
      <w:r w:rsidRPr="00B6488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г.</w:t>
      </w:r>
    </w:p>
    <w:p w:rsidR="002A70C7" w:rsidRPr="00B6488E" w:rsidRDefault="002A70C7" w:rsidP="002A70C7">
      <w:pPr>
        <w:autoSpaceDE w:val="0"/>
        <w:autoSpaceDN w:val="0"/>
        <w:adjustRightInd w:val="0"/>
        <w:ind w:left="4820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2A70C7" w:rsidRPr="00B6488E" w:rsidRDefault="002A70C7" w:rsidP="002A70C7">
      <w:pPr>
        <w:spacing w:after="0" w:line="240" w:lineRule="auto"/>
        <w:ind w:left="4956" w:hanging="136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2A70C7" w:rsidRPr="00B6488E" w:rsidRDefault="002A70C7" w:rsidP="002A70C7">
      <w:pPr>
        <w:spacing w:after="0" w:line="240" w:lineRule="auto"/>
        <w:ind w:left="4956" w:hanging="136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2A70C7" w:rsidRPr="00B6488E" w:rsidRDefault="002A70C7" w:rsidP="002A70C7">
      <w:pPr>
        <w:spacing w:after="0" w:line="240" w:lineRule="auto"/>
        <w:ind w:left="4956" w:hanging="136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2A70C7" w:rsidRPr="00B6488E" w:rsidRDefault="002A70C7" w:rsidP="002A70C7">
      <w:pPr>
        <w:spacing w:after="0" w:line="240" w:lineRule="auto"/>
        <w:ind w:left="4956" w:hanging="136"/>
        <w:rPr>
          <w:rFonts w:ascii="Times New Roman" w:eastAsia="Times New Roman" w:hAnsi="Times New Roman" w:cs="Times New Roman"/>
          <w:sz w:val="24"/>
          <w:szCs w:val="24"/>
        </w:rPr>
      </w:pPr>
    </w:p>
    <w:p w:rsidR="002A70C7" w:rsidRPr="00B6488E" w:rsidRDefault="002A70C7" w:rsidP="002A70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A70C7" w:rsidRPr="00B6488E" w:rsidRDefault="002A70C7" w:rsidP="002A70C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2A70C7" w:rsidRPr="00B6488E" w:rsidRDefault="002A70C7" w:rsidP="002A70C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6488E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</w:t>
      </w:r>
    </w:p>
    <w:p w:rsidR="002A70C7" w:rsidRPr="00B6488E" w:rsidRDefault="002A70C7" w:rsidP="002A70C7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B6488E">
        <w:rPr>
          <w:rFonts w:ascii="Times New Roman" w:eastAsia="Times New Roman" w:hAnsi="Times New Roman" w:cs="Times New Roman"/>
          <w:b/>
          <w:caps/>
          <w:sz w:val="24"/>
          <w:szCs w:val="24"/>
        </w:rPr>
        <w:t>программа дисциплины</w:t>
      </w:r>
    </w:p>
    <w:p w:rsidR="002A70C7" w:rsidRPr="00B6488E" w:rsidRDefault="002A70C7" w:rsidP="002A70C7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B6488E">
        <w:rPr>
          <w:rFonts w:ascii="Times New Roman" w:eastAsia="Times New Roman" w:hAnsi="Times New Roman" w:cs="Times New Roman"/>
          <w:b/>
          <w:caps/>
          <w:sz w:val="24"/>
          <w:szCs w:val="24"/>
        </w:rPr>
        <w:t>«</w:t>
      </w:r>
      <w:r w:rsidRPr="002A70C7">
        <w:rPr>
          <w:rFonts w:ascii="Times New Roman" w:eastAsia="Times New Roman" w:hAnsi="Times New Roman" w:cs="Times New Roman"/>
          <w:b/>
          <w:bCs/>
          <w:sz w:val="24"/>
          <w:szCs w:val="24"/>
        </w:rPr>
        <w:t>Методическое обеспечение занятий в дополнительном образовании</w:t>
      </w:r>
      <w:r w:rsidRPr="00B6488E">
        <w:rPr>
          <w:rFonts w:ascii="Times New Roman" w:eastAsia="Times New Roman" w:hAnsi="Times New Roman" w:cs="Times New Roman"/>
          <w:b/>
          <w:caps/>
          <w:sz w:val="24"/>
          <w:szCs w:val="24"/>
        </w:rPr>
        <w:t>»</w:t>
      </w:r>
    </w:p>
    <w:p w:rsidR="002A70C7" w:rsidRPr="00B6488E" w:rsidRDefault="002A70C7" w:rsidP="002A70C7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A70C7" w:rsidRPr="00B6488E" w:rsidRDefault="002A70C7" w:rsidP="002A70C7">
      <w:pPr>
        <w:spacing w:after="0" w:line="360" w:lineRule="auto"/>
        <w:rPr>
          <w:rFonts w:ascii="Times New Roman" w:eastAsia="Times New Roman" w:hAnsi="Times New Roman" w:cs="Times New Roman"/>
          <w:i/>
          <w:sz w:val="16"/>
          <w:szCs w:val="16"/>
        </w:rPr>
      </w:pPr>
      <w:r w:rsidRPr="00B6488E">
        <w:rPr>
          <w:rFonts w:ascii="Times New Roman" w:eastAsia="Times New Roman" w:hAnsi="Times New Roman" w:cs="Times New Roman"/>
          <w:sz w:val="24"/>
          <w:szCs w:val="24"/>
        </w:rPr>
        <w:t xml:space="preserve">Направление подготовки/специальность:  </w:t>
      </w:r>
      <w:r>
        <w:rPr>
          <w:rFonts w:ascii="Times New Roman" w:eastAsia="Times New Roman" w:hAnsi="Times New Roman" w:cs="Times New Roman"/>
          <w:sz w:val="24"/>
          <w:szCs w:val="24"/>
        </w:rPr>
        <w:t>44</w:t>
      </w:r>
      <w:r w:rsidRPr="00B6488E">
        <w:rPr>
          <w:rFonts w:ascii="Times New Roman" w:eastAsia="Times New Roman" w:hAnsi="Times New Roman" w:cs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z w:val="24"/>
          <w:szCs w:val="24"/>
        </w:rPr>
        <w:t>04</w:t>
      </w:r>
      <w:r w:rsidRPr="00B6488E">
        <w:rPr>
          <w:rFonts w:ascii="Times New Roman" w:eastAsia="Times New Roman" w:hAnsi="Times New Roman" w:cs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z w:val="24"/>
          <w:szCs w:val="24"/>
        </w:rPr>
        <w:t>01</w:t>
      </w:r>
      <w:r w:rsidRPr="00B6488E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>
        <w:rPr>
          <w:rFonts w:ascii="Times New Roman" w:eastAsia="Times New Roman" w:hAnsi="Times New Roman" w:cs="Times New Roman"/>
          <w:sz w:val="24"/>
          <w:szCs w:val="24"/>
        </w:rPr>
        <w:t>Педагогическое образование</w:t>
      </w:r>
    </w:p>
    <w:p w:rsidR="002A70C7" w:rsidRPr="00B6488E" w:rsidRDefault="002A70C7" w:rsidP="002A70C7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6488E">
        <w:rPr>
          <w:rFonts w:ascii="Times New Roman" w:eastAsia="Times New Roman" w:hAnsi="Times New Roman" w:cs="Times New Roman"/>
          <w:sz w:val="24"/>
          <w:szCs w:val="24"/>
        </w:rPr>
        <w:t>Профиль/специализация «</w:t>
      </w:r>
      <w:r>
        <w:rPr>
          <w:rFonts w:ascii="Times New Roman" w:eastAsia="Times New Roman" w:hAnsi="Times New Roman" w:cs="Times New Roman"/>
          <w:sz w:val="24"/>
          <w:szCs w:val="24"/>
        </w:rPr>
        <w:t>Управление в системе дополнительного образования детей</w:t>
      </w:r>
      <w:r w:rsidRPr="00B6488E">
        <w:rPr>
          <w:rFonts w:ascii="Times New Roman" w:eastAsia="Times New Roman" w:hAnsi="Times New Roman" w:cs="Times New Roman"/>
          <w:sz w:val="24"/>
          <w:szCs w:val="24"/>
        </w:rPr>
        <w:t>»</w:t>
      </w:r>
    </w:p>
    <w:p w:rsidR="002A70C7" w:rsidRPr="00B6488E" w:rsidRDefault="002A70C7" w:rsidP="002A70C7">
      <w:pPr>
        <w:spacing w:after="0" w:line="360" w:lineRule="auto"/>
        <w:rPr>
          <w:rFonts w:ascii="Times New Roman" w:eastAsia="Times New Roman" w:hAnsi="Times New Roman" w:cs="Times New Roman"/>
          <w:i/>
          <w:sz w:val="17"/>
          <w:szCs w:val="17"/>
        </w:rPr>
      </w:pPr>
      <w:r w:rsidRPr="00B6488E">
        <w:rPr>
          <w:rFonts w:ascii="Times New Roman" w:eastAsia="Times New Roman" w:hAnsi="Times New Roman" w:cs="Times New Roman"/>
          <w:sz w:val="24"/>
          <w:szCs w:val="24"/>
        </w:rPr>
        <w:tab/>
      </w:r>
      <w:r w:rsidRPr="00B6488E">
        <w:rPr>
          <w:rFonts w:ascii="Times New Roman" w:eastAsia="Times New Roman" w:hAnsi="Times New Roman" w:cs="Times New Roman"/>
          <w:sz w:val="24"/>
          <w:szCs w:val="24"/>
        </w:rPr>
        <w:tab/>
      </w:r>
      <w:r w:rsidRPr="00B6488E">
        <w:rPr>
          <w:rFonts w:ascii="Times New Roman" w:eastAsia="Times New Roman" w:hAnsi="Times New Roman" w:cs="Times New Roman"/>
          <w:sz w:val="24"/>
          <w:szCs w:val="24"/>
        </w:rPr>
        <w:tab/>
      </w:r>
      <w:r w:rsidRPr="00B6488E">
        <w:rPr>
          <w:rFonts w:ascii="Times New Roman" w:eastAsia="Times New Roman" w:hAnsi="Times New Roman" w:cs="Times New Roman"/>
          <w:sz w:val="24"/>
          <w:szCs w:val="24"/>
        </w:rPr>
        <w:tab/>
      </w:r>
      <w:r w:rsidRPr="00B6488E">
        <w:rPr>
          <w:rFonts w:ascii="Times New Roman" w:eastAsia="Times New Roman" w:hAnsi="Times New Roman" w:cs="Times New Roman"/>
          <w:sz w:val="24"/>
          <w:szCs w:val="24"/>
        </w:rPr>
        <w:tab/>
      </w:r>
      <w:r w:rsidRPr="00B6488E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2A70C7" w:rsidRPr="00B6488E" w:rsidRDefault="002A70C7" w:rsidP="002A70C7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6488E">
        <w:rPr>
          <w:rFonts w:ascii="Times New Roman" w:eastAsia="Times New Roman" w:hAnsi="Times New Roman" w:cs="Times New Roman"/>
          <w:sz w:val="24"/>
          <w:szCs w:val="24"/>
        </w:rPr>
        <w:t xml:space="preserve">Форма обучения – </w:t>
      </w:r>
      <w:r>
        <w:rPr>
          <w:rFonts w:ascii="Times New Roman" w:eastAsia="Times New Roman" w:hAnsi="Times New Roman" w:cs="Times New Roman"/>
          <w:sz w:val="24"/>
          <w:szCs w:val="24"/>
        </w:rPr>
        <w:t>очная</w:t>
      </w:r>
    </w:p>
    <w:p w:rsidR="002A70C7" w:rsidRPr="00B6488E" w:rsidRDefault="002A70C7" w:rsidP="002A70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6488E">
        <w:rPr>
          <w:rFonts w:ascii="Times New Roman" w:eastAsia="Times New Roman" w:hAnsi="Times New Roman" w:cs="Times New Roman"/>
          <w:sz w:val="24"/>
          <w:szCs w:val="24"/>
        </w:rPr>
        <w:t xml:space="preserve">Трудоемкость дисциплины – </w:t>
      </w:r>
      <w:r w:rsidR="00506F86">
        <w:rPr>
          <w:rFonts w:ascii="Times New Roman" w:eastAsia="Times New Roman" w:hAnsi="Times New Roman" w:cs="Times New Roman"/>
          <w:sz w:val="24"/>
          <w:szCs w:val="24"/>
        </w:rPr>
        <w:t>2</w:t>
      </w:r>
      <w:r w:rsidRPr="00B6488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6488E">
        <w:rPr>
          <w:rFonts w:ascii="Times New Roman" w:eastAsia="Times New Roman" w:hAnsi="Times New Roman" w:cs="Times New Roman"/>
          <w:sz w:val="24"/>
          <w:szCs w:val="24"/>
        </w:rPr>
        <w:t>з.е</w:t>
      </w:r>
      <w:proofErr w:type="spellEnd"/>
      <w:r w:rsidRPr="00B6488E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2A70C7" w:rsidRDefault="002A70C7" w:rsidP="002A70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A70C7" w:rsidRPr="00B6488E" w:rsidRDefault="002A70C7" w:rsidP="002A70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920"/>
        <w:gridCol w:w="2366"/>
      </w:tblGrid>
      <w:tr w:rsidR="002A70C7" w:rsidRPr="00B6488E" w:rsidTr="00506F86">
        <w:trPr>
          <w:trHeight w:hRule="exact" w:val="410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A70C7" w:rsidRPr="00B6488E" w:rsidRDefault="002A70C7" w:rsidP="00506F8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6488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Трудоемкость дисциплины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A70C7" w:rsidRPr="00B6488E" w:rsidRDefault="002A70C7" w:rsidP="00506F8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6488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Час.</w:t>
            </w:r>
          </w:p>
        </w:tc>
      </w:tr>
      <w:tr w:rsidR="002A70C7" w:rsidRPr="00B6488E" w:rsidTr="00506F86">
        <w:trPr>
          <w:trHeight w:hRule="exact" w:val="410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A70C7" w:rsidRPr="00B6488E" w:rsidRDefault="002A70C7" w:rsidP="00506F8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488E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70C7" w:rsidRPr="00B6488E" w:rsidRDefault="00506F86" w:rsidP="00506F8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72</w:t>
            </w:r>
          </w:p>
        </w:tc>
      </w:tr>
      <w:tr w:rsidR="002A70C7" w:rsidRPr="00B6488E" w:rsidTr="00506F86">
        <w:trPr>
          <w:trHeight w:hRule="exact" w:val="355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A70C7" w:rsidRPr="00B6488E" w:rsidRDefault="002A70C7" w:rsidP="00506F8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48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Контактная работа: 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70C7" w:rsidRPr="00B6488E" w:rsidRDefault="002A70C7" w:rsidP="00506F8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A70C7" w:rsidRPr="00B6488E" w:rsidTr="00506F86">
        <w:trPr>
          <w:trHeight w:hRule="exact" w:val="428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A70C7" w:rsidRPr="00B6488E" w:rsidRDefault="002A70C7" w:rsidP="00506F86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48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r w:rsidRPr="00B6488E">
              <w:rPr>
                <w:rFonts w:ascii="Times New Roman" w:eastAsia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B6488E">
              <w:rPr>
                <w:rFonts w:ascii="Times New Roman" w:eastAsia="Times New Roman" w:hAnsi="Times New Roman" w:cs="Times New Roman"/>
                <w:sz w:val="24"/>
                <w:szCs w:val="24"/>
              </w:rPr>
              <w:t>. аудиторная работа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70C7" w:rsidRPr="00B6488E" w:rsidRDefault="002A70C7" w:rsidP="00506F8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42</w:t>
            </w:r>
          </w:p>
        </w:tc>
      </w:tr>
      <w:tr w:rsidR="002A70C7" w:rsidRPr="00B6488E" w:rsidTr="00506F86">
        <w:trPr>
          <w:trHeight w:hRule="exact" w:val="428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A70C7" w:rsidRPr="00B6488E" w:rsidRDefault="002A70C7" w:rsidP="00506F86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48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r w:rsidRPr="00B6488E">
              <w:rPr>
                <w:rFonts w:ascii="Times New Roman" w:eastAsia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B648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gramStart"/>
            <w:r w:rsidRPr="00B6488E">
              <w:rPr>
                <w:rFonts w:ascii="Times New Roman" w:eastAsia="Times New Roman" w:hAnsi="Times New Roman" w:cs="Times New Roman"/>
                <w:sz w:val="24"/>
                <w:szCs w:val="24"/>
              </w:rPr>
              <w:t>контактная</w:t>
            </w:r>
            <w:proofErr w:type="gramEnd"/>
            <w:r w:rsidRPr="00B648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СР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70C7" w:rsidRPr="00B6488E" w:rsidRDefault="002A70C7" w:rsidP="00506F8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A70C7" w:rsidRPr="00B6488E" w:rsidTr="00506F86">
        <w:trPr>
          <w:trHeight w:hRule="exact" w:val="352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A70C7" w:rsidRPr="00B6488E" w:rsidRDefault="002A70C7" w:rsidP="00506F8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488E"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70C7" w:rsidRPr="00B6488E" w:rsidRDefault="00506F86" w:rsidP="00506F8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2A70C7" w:rsidRPr="00B6488E" w:rsidTr="00506F86">
        <w:trPr>
          <w:trHeight w:hRule="exact" w:val="352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A70C7" w:rsidRPr="00B6488E" w:rsidRDefault="002A70C7" w:rsidP="00506F8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488E">
              <w:rPr>
                <w:rFonts w:ascii="Times New Roman" w:eastAsia="Times New Roman" w:hAnsi="Times New Roman" w:cs="Times New Roman"/>
                <w:sz w:val="24"/>
                <w:szCs w:val="24"/>
              </w:rPr>
              <w:t>Вид контроля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70C7" w:rsidRPr="00B6488E" w:rsidRDefault="002A70C7" w:rsidP="00506F8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Зачет</w:t>
            </w:r>
          </w:p>
        </w:tc>
      </w:tr>
    </w:tbl>
    <w:p w:rsidR="002A70C7" w:rsidRPr="00B6488E" w:rsidRDefault="002A70C7" w:rsidP="002A70C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2A70C7" w:rsidRPr="00B6488E" w:rsidRDefault="002A70C7" w:rsidP="002A70C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2A70C7" w:rsidRPr="00B6488E" w:rsidRDefault="002A70C7" w:rsidP="002A70C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2A70C7" w:rsidRPr="00B6488E" w:rsidRDefault="002A70C7" w:rsidP="002A70C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2A70C7" w:rsidRPr="00B6488E" w:rsidRDefault="002A70C7" w:rsidP="002A70C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6488E">
        <w:rPr>
          <w:rFonts w:ascii="Times New Roman" w:eastAsia="Times New Roman" w:hAnsi="Times New Roman" w:cs="Times New Roman"/>
          <w:sz w:val="24"/>
          <w:szCs w:val="24"/>
        </w:rPr>
        <w:t>г. Нижний Новгород</w:t>
      </w:r>
    </w:p>
    <w:p w:rsidR="002A70C7" w:rsidRPr="00B6488E" w:rsidRDefault="002A70C7" w:rsidP="002A70C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6488E">
        <w:rPr>
          <w:rFonts w:ascii="Times New Roman" w:eastAsia="Times New Roman" w:hAnsi="Times New Roman" w:cs="Times New Roman"/>
          <w:sz w:val="24"/>
          <w:szCs w:val="24"/>
        </w:rPr>
        <w:t>20</w:t>
      </w:r>
      <w:r>
        <w:rPr>
          <w:rFonts w:ascii="Times New Roman" w:eastAsia="Times New Roman" w:hAnsi="Times New Roman" w:cs="Times New Roman"/>
          <w:sz w:val="24"/>
          <w:szCs w:val="24"/>
        </w:rPr>
        <w:t>19</w:t>
      </w:r>
      <w:r w:rsidRPr="00B6488E">
        <w:rPr>
          <w:rFonts w:ascii="Times New Roman" w:eastAsia="Times New Roman" w:hAnsi="Times New Roman" w:cs="Times New Roman"/>
          <w:sz w:val="24"/>
          <w:szCs w:val="24"/>
        </w:rPr>
        <w:t xml:space="preserve"> год</w:t>
      </w:r>
    </w:p>
    <w:p w:rsidR="002A70C7" w:rsidRPr="00B6488E" w:rsidRDefault="002A70C7" w:rsidP="002A70C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6488E">
        <w:rPr>
          <w:rFonts w:ascii="Times New Roman" w:eastAsia="Times New Roman" w:hAnsi="Times New Roman" w:cs="Times New Roman"/>
          <w:sz w:val="24"/>
          <w:szCs w:val="24"/>
        </w:rPr>
        <w:br w:type="page"/>
      </w:r>
      <w:r w:rsidRPr="00B6488E">
        <w:rPr>
          <w:rFonts w:ascii="Times New Roman" w:eastAsia="Times New Roman" w:hAnsi="Times New Roman" w:cs="Times New Roman"/>
          <w:sz w:val="24"/>
          <w:szCs w:val="24"/>
        </w:rPr>
        <w:lastRenderedPageBreak/>
        <w:t>Программа дисциплины «</w:t>
      </w:r>
      <w:r w:rsidRPr="002A70C7">
        <w:rPr>
          <w:rFonts w:ascii="Times New Roman" w:eastAsia="Times New Roman" w:hAnsi="Times New Roman" w:cs="Times New Roman"/>
          <w:i/>
          <w:sz w:val="24"/>
          <w:szCs w:val="24"/>
        </w:rPr>
        <w:t>Методическое обеспечение занятий в дополнительном образовании</w:t>
      </w:r>
      <w:r w:rsidRPr="00B6488E">
        <w:rPr>
          <w:rFonts w:ascii="Times New Roman" w:eastAsia="Times New Roman" w:hAnsi="Times New Roman" w:cs="Times New Roman"/>
          <w:sz w:val="24"/>
          <w:szCs w:val="24"/>
        </w:rPr>
        <w:t>» разработана на основе:</w:t>
      </w:r>
    </w:p>
    <w:p w:rsidR="002A70C7" w:rsidRPr="00B6488E" w:rsidRDefault="002A70C7" w:rsidP="002A70C7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6488E">
        <w:rPr>
          <w:rFonts w:ascii="Times New Roman" w:eastAsia="Times New Roman" w:hAnsi="Times New Roman" w:cs="Times New Roman"/>
          <w:sz w:val="24"/>
          <w:szCs w:val="24"/>
        </w:rPr>
        <w:t xml:space="preserve">Федерального государственного образовательного стандарта высшего образования по направлению подготовки/специальности </w:t>
      </w:r>
      <w:r>
        <w:rPr>
          <w:rFonts w:ascii="Times New Roman" w:eastAsia="Times New Roman" w:hAnsi="Times New Roman" w:cs="Times New Roman"/>
          <w:sz w:val="24"/>
          <w:szCs w:val="24"/>
        </w:rPr>
        <w:t>44</w:t>
      </w:r>
      <w:r w:rsidRPr="00B6488E">
        <w:rPr>
          <w:rFonts w:ascii="Times New Roman" w:eastAsia="Times New Roman" w:hAnsi="Times New Roman" w:cs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z w:val="24"/>
          <w:szCs w:val="24"/>
        </w:rPr>
        <w:t>04</w:t>
      </w:r>
      <w:r w:rsidRPr="00B6488E">
        <w:rPr>
          <w:rFonts w:ascii="Times New Roman" w:eastAsia="Times New Roman" w:hAnsi="Times New Roman" w:cs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z w:val="24"/>
          <w:szCs w:val="24"/>
        </w:rPr>
        <w:t>01</w:t>
      </w:r>
      <w:r w:rsidRPr="00B6488E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>
        <w:rPr>
          <w:rFonts w:ascii="Times New Roman" w:eastAsia="Times New Roman" w:hAnsi="Times New Roman" w:cs="Times New Roman"/>
          <w:sz w:val="24"/>
          <w:szCs w:val="24"/>
        </w:rPr>
        <w:t>Педагогическое образование</w:t>
      </w:r>
      <w:r w:rsidRPr="00B6488E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</w:p>
    <w:p w:rsidR="002A70C7" w:rsidRPr="00B6488E" w:rsidRDefault="002A70C7" w:rsidP="002A70C7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6488E">
        <w:rPr>
          <w:rFonts w:ascii="Times New Roman" w:eastAsia="Times New Roman" w:hAnsi="Times New Roman" w:cs="Times New Roman"/>
          <w:sz w:val="24"/>
          <w:szCs w:val="24"/>
        </w:rPr>
        <w:t>утв.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22.02.2018 г.</w:t>
      </w:r>
      <w:r w:rsidRPr="00B6488E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2A70C7" w:rsidRPr="000D77FF" w:rsidRDefault="002A70C7" w:rsidP="002A70C7">
      <w:pPr>
        <w:numPr>
          <w:ilvl w:val="0"/>
          <w:numId w:val="1"/>
        </w:numPr>
        <w:tabs>
          <w:tab w:val="left" w:pos="426"/>
        </w:tabs>
        <w:spacing w:before="120" w:after="12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6488E">
        <w:rPr>
          <w:rFonts w:ascii="Times New Roman" w:eastAsia="Times New Roman" w:hAnsi="Times New Roman" w:cs="Times New Roman"/>
          <w:sz w:val="24"/>
          <w:szCs w:val="24"/>
        </w:rPr>
        <w:t xml:space="preserve">Профессионального стандарта </w:t>
      </w:r>
      <w:r>
        <w:rPr>
          <w:rFonts w:ascii="Times New Roman" w:eastAsia="Times New Roman" w:hAnsi="Times New Roman" w:cs="Times New Roman"/>
          <w:sz w:val="24"/>
          <w:szCs w:val="24"/>
        </w:rPr>
        <w:t>«Педагог дополнительного образования детей и взрослых»</w:t>
      </w:r>
      <w:r w:rsidRPr="00B6488E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0D77FF">
        <w:rPr>
          <w:rFonts w:ascii="Times New Roman" w:eastAsia="Times New Roman" w:hAnsi="Times New Roman" w:cs="Times New Roman"/>
          <w:sz w:val="24"/>
          <w:szCs w:val="24"/>
        </w:rPr>
        <w:t xml:space="preserve">  утв. 05.05.2018 г.;</w:t>
      </w:r>
    </w:p>
    <w:p w:rsidR="002A70C7" w:rsidRPr="001A6FC1" w:rsidRDefault="002A70C7" w:rsidP="002A70C7">
      <w:pPr>
        <w:tabs>
          <w:tab w:val="left" w:pos="426"/>
        </w:tabs>
        <w:spacing w:before="120" w:after="0" w:line="240" w:lineRule="auto"/>
        <w:jc w:val="both"/>
        <w:rPr>
          <w:rFonts w:ascii="Times New Roman" w:eastAsia="Times New Roman" w:hAnsi="Times New Roman" w:cs="Times New Roman"/>
          <w:i/>
          <w:sz w:val="17"/>
          <w:szCs w:val="17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3. 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Pr="001A6FC1">
        <w:rPr>
          <w:rFonts w:ascii="Times New Roman" w:eastAsia="Times New Roman" w:hAnsi="Times New Roman" w:cs="Times New Roman"/>
          <w:sz w:val="24"/>
          <w:szCs w:val="24"/>
        </w:rPr>
        <w:t>Учебного плана по направлению подготовки 44.04.01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A6FC1">
        <w:rPr>
          <w:rFonts w:ascii="Times New Roman" w:eastAsia="Times New Roman" w:hAnsi="Times New Roman" w:cs="Times New Roman"/>
          <w:sz w:val="24"/>
          <w:szCs w:val="24"/>
        </w:rPr>
        <w:t>Педагогическое образование</w:t>
      </w:r>
    </w:p>
    <w:p w:rsidR="002A70C7" w:rsidRDefault="002A70C7" w:rsidP="002A70C7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6488E">
        <w:rPr>
          <w:rFonts w:ascii="Times New Roman" w:eastAsia="Times New Roman" w:hAnsi="Times New Roman" w:cs="Times New Roman"/>
          <w:sz w:val="24"/>
          <w:szCs w:val="24"/>
        </w:rPr>
        <w:t>Профиль/специализация  «</w:t>
      </w:r>
      <w:r>
        <w:rPr>
          <w:rFonts w:ascii="Times New Roman" w:eastAsia="Times New Roman" w:hAnsi="Times New Roman" w:cs="Times New Roman"/>
          <w:sz w:val="24"/>
          <w:szCs w:val="24"/>
        </w:rPr>
        <w:t>Управление в системе дополнительного образования детей</w:t>
      </w:r>
      <w:r w:rsidRPr="00B6488E">
        <w:rPr>
          <w:rFonts w:ascii="Times New Roman" w:eastAsia="Times New Roman" w:hAnsi="Times New Roman" w:cs="Times New Roman"/>
          <w:sz w:val="24"/>
          <w:szCs w:val="24"/>
        </w:rPr>
        <w:t xml:space="preserve">», </w:t>
      </w:r>
    </w:p>
    <w:p w:rsidR="002A70C7" w:rsidRPr="00B6488E" w:rsidRDefault="002A70C7" w:rsidP="002A70C7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6488E">
        <w:rPr>
          <w:rFonts w:ascii="Times New Roman" w:eastAsia="Times New Roman" w:hAnsi="Times New Roman" w:cs="Times New Roman"/>
          <w:sz w:val="24"/>
          <w:szCs w:val="24"/>
        </w:rPr>
        <w:t xml:space="preserve">утв. </w:t>
      </w:r>
      <w:r>
        <w:rPr>
          <w:rFonts w:ascii="Times New Roman" w:eastAsia="Times New Roman" w:hAnsi="Times New Roman" w:cs="Times New Roman"/>
          <w:sz w:val="24"/>
          <w:szCs w:val="24"/>
        </w:rPr>
        <w:t>22.02.2019 г.</w:t>
      </w:r>
    </w:p>
    <w:p w:rsidR="002A70C7" w:rsidRPr="00B6488E" w:rsidRDefault="002A70C7" w:rsidP="002A70C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2A70C7" w:rsidRPr="00B6488E" w:rsidRDefault="002A70C7" w:rsidP="002A70C7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2A70C7" w:rsidRPr="00B6488E" w:rsidRDefault="002A70C7" w:rsidP="002A70C7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2A70C7" w:rsidRPr="00B6488E" w:rsidRDefault="002A70C7" w:rsidP="002A70C7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 w:rsidRPr="00B6488E">
        <w:rPr>
          <w:rFonts w:ascii="Times New Roman" w:eastAsia="Times New Roman" w:hAnsi="Times New Roman" w:cs="Times New Roman"/>
          <w:sz w:val="24"/>
        </w:rPr>
        <w:t>Программу состави</w:t>
      </w:r>
      <w:proofErr w:type="gramStart"/>
      <w:r w:rsidRPr="00B6488E">
        <w:rPr>
          <w:rFonts w:ascii="Times New Roman" w:eastAsia="Times New Roman" w:hAnsi="Times New Roman" w:cs="Times New Roman"/>
          <w:sz w:val="24"/>
        </w:rPr>
        <w:t>л(</w:t>
      </w:r>
      <w:proofErr w:type="gramEnd"/>
      <w:r w:rsidRPr="00B6488E">
        <w:rPr>
          <w:rFonts w:ascii="Times New Roman" w:eastAsia="Times New Roman" w:hAnsi="Times New Roman" w:cs="Times New Roman"/>
          <w:sz w:val="24"/>
        </w:rPr>
        <w:t>а)</w:t>
      </w:r>
      <w:r>
        <w:rPr>
          <w:rFonts w:ascii="Times New Roman" w:eastAsia="Times New Roman" w:hAnsi="Times New Roman" w:cs="Times New Roman"/>
          <w:sz w:val="24"/>
        </w:rPr>
        <w:t xml:space="preserve"> Голубева О.В.</w:t>
      </w:r>
    </w:p>
    <w:p w:rsidR="002A70C7" w:rsidRPr="00B6488E" w:rsidRDefault="002A70C7" w:rsidP="002A70C7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2A70C7" w:rsidRPr="00B6488E" w:rsidRDefault="002A70C7" w:rsidP="002A70C7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A70C7" w:rsidRPr="00B6488E" w:rsidRDefault="002A70C7" w:rsidP="002A70C7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A70C7" w:rsidRPr="00B6488E" w:rsidRDefault="002A70C7" w:rsidP="002A70C7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A70C7" w:rsidRPr="00B6488E" w:rsidRDefault="002A70C7" w:rsidP="002A70C7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A70C7" w:rsidRPr="00B6488E" w:rsidRDefault="002A70C7" w:rsidP="002A70C7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B6488E">
        <w:rPr>
          <w:rFonts w:ascii="Times New Roman" w:eastAsia="Times New Roman" w:hAnsi="Times New Roman" w:cs="Times New Roman"/>
          <w:sz w:val="24"/>
          <w:szCs w:val="24"/>
        </w:rPr>
        <w:t>Одобрена</w:t>
      </w:r>
      <w:proofErr w:type="gramEnd"/>
      <w:r w:rsidRPr="00B6488E">
        <w:rPr>
          <w:rFonts w:ascii="Times New Roman" w:eastAsia="Times New Roman" w:hAnsi="Times New Roman" w:cs="Times New Roman"/>
          <w:sz w:val="24"/>
          <w:szCs w:val="24"/>
        </w:rPr>
        <w:t xml:space="preserve"> на заседании выпускающей кафедры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технологий сервиса и технологического образования </w:t>
      </w:r>
      <w:r w:rsidRPr="00B6488E">
        <w:rPr>
          <w:rFonts w:ascii="Times New Roman" w:eastAsia="Times New Roman" w:hAnsi="Times New Roman" w:cs="Times New Roman"/>
          <w:sz w:val="24"/>
          <w:szCs w:val="24"/>
        </w:rPr>
        <w:t xml:space="preserve">(протокол № </w:t>
      </w:r>
      <w:r>
        <w:rPr>
          <w:rFonts w:ascii="Times New Roman" w:eastAsia="Times New Roman" w:hAnsi="Times New Roman" w:cs="Times New Roman"/>
          <w:sz w:val="24"/>
          <w:szCs w:val="24"/>
        </w:rPr>
        <w:t>7</w:t>
      </w:r>
      <w:r w:rsidRPr="00B6488E">
        <w:rPr>
          <w:rFonts w:ascii="Times New Roman" w:eastAsia="Times New Roman" w:hAnsi="Times New Roman" w:cs="Times New Roman"/>
          <w:sz w:val="24"/>
          <w:szCs w:val="24"/>
        </w:rPr>
        <w:t xml:space="preserve"> от </w:t>
      </w:r>
      <w:r>
        <w:rPr>
          <w:rFonts w:ascii="Times New Roman" w:eastAsia="Times New Roman" w:hAnsi="Times New Roman" w:cs="Times New Roman"/>
          <w:sz w:val="24"/>
          <w:szCs w:val="24"/>
        </w:rPr>
        <w:t>20.02. 2019 г.</w:t>
      </w:r>
      <w:r w:rsidRPr="00B6488E">
        <w:rPr>
          <w:rFonts w:ascii="Times New Roman" w:eastAsia="Times New Roman" w:hAnsi="Times New Roman" w:cs="Times New Roman"/>
          <w:sz w:val="24"/>
          <w:szCs w:val="24"/>
        </w:rPr>
        <w:t>)</w:t>
      </w:r>
    </w:p>
    <w:p w:rsidR="002A70C7" w:rsidRPr="00B6488E" w:rsidRDefault="002A70C7" w:rsidP="002A70C7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A70C7" w:rsidRPr="00B6488E" w:rsidRDefault="002A70C7" w:rsidP="002A70C7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A70C7" w:rsidRDefault="002A70C7" w:rsidP="002A70C7">
      <w:pPr>
        <w:rPr>
          <w:sz w:val="0"/>
          <w:szCs w:val="0"/>
        </w:rPr>
      </w:pPr>
      <w:r>
        <w:br w:type="page"/>
      </w:r>
    </w:p>
    <w:p w:rsidR="009D49B6" w:rsidRPr="00380F14" w:rsidRDefault="009D49B6">
      <w:pPr>
        <w:rPr>
          <w:sz w:val="0"/>
          <w:szCs w:val="0"/>
        </w:rPr>
      </w:pPr>
    </w:p>
    <w:p w:rsidR="009D49B6" w:rsidRDefault="009D49B6">
      <w:pPr>
        <w:rPr>
          <w:sz w:val="0"/>
          <w:szCs w:val="0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4"/>
        <w:gridCol w:w="7"/>
        <w:gridCol w:w="10"/>
        <w:gridCol w:w="148"/>
        <w:gridCol w:w="12"/>
        <w:gridCol w:w="323"/>
        <w:gridCol w:w="1380"/>
        <w:gridCol w:w="116"/>
        <w:gridCol w:w="1495"/>
        <w:gridCol w:w="258"/>
        <w:gridCol w:w="17"/>
        <w:gridCol w:w="676"/>
        <w:gridCol w:w="89"/>
        <w:gridCol w:w="599"/>
        <w:gridCol w:w="73"/>
        <w:gridCol w:w="1031"/>
        <w:gridCol w:w="61"/>
        <w:gridCol w:w="563"/>
        <w:gridCol w:w="614"/>
        <w:gridCol w:w="59"/>
        <w:gridCol w:w="612"/>
        <w:gridCol w:w="50"/>
        <w:gridCol w:w="332"/>
        <w:gridCol w:w="7"/>
        <w:gridCol w:w="978"/>
      </w:tblGrid>
      <w:tr w:rsidR="009D49B6" w:rsidTr="00A420D5">
        <w:trPr>
          <w:trHeight w:hRule="exact" w:val="416"/>
        </w:trPr>
        <w:tc>
          <w:tcPr>
            <w:tcW w:w="4513" w:type="dxa"/>
            <w:gridSpan w:val="10"/>
            <w:shd w:val="clear" w:color="C0C0C0" w:fill="FFFFFF"/>
            <w:tcMar>
              <w:left w:w="34" w:type="dxa"/>
              <w:right w:w="34" w:type="dxa"/>
            </w:tcMar>
          </w:tcPr>
          <w:p w:rsidR="009D49B6" w:rsidRDefault="0045470D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44.04.01 СДОМ-18,19.plx</w:t>
            </w:r>
          </w:p>
        </w:tc>
        <w:tc>
          <w:tcPr>
            <w:tcW w:w="4783" w:type="dxa"/>
            <w:gridSpan w:val="14"/>
          </w:tcPr>
          <w:p w:rsidR="009D49B6" w:rsidRDefault="009D49B6"/>
        </w:tc>
        <w:tc>
          <w:tcPr>
            <w:tcW w:w="978" w:type="dxa"/>
            <w:shd w:val="clear" w:color="C0C0C0" w:fill="FFFFFF"/>
            <w:tcMar>
              <w:left w:w="34" w:type="dxa"/>
              <w:right w:w="34" w:type="dxa"/>
            </w:tcMar>
          </w:tcPr>
          <w:p w:rsidR="009D49B6" w:rsidRDefault="0045470D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4</w:t>
            </w:r>
          </w:p>
        </w:tc>
      </w:tr>
      <w:tr w:rsidR="009D49B6" w:rsidRPr="00364413" w:rsidTr="00380F14">
        <w:trPr>
          <w:trHeight w:hRule="exact" w:val="277"/>
        </w:trPr>
        <w:tc>
          <w:tcPr>
            <w:tcW w:w="1027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D49B6" w:rsidRPr="00380F14" w:rsidRDefault="004547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80F1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1. ЦЕЛИ И ЗАДАЧИ ОСВОЕНИЯ ДИСЦИПЛИНЫ</w:t>
            </w:r>
          </w:p>
        </w:tc>
      </w:tr>
      <w:tr w:rsidR="009D49B6" w:rsidRPr="00364413" w:rsidTr="00A420D5">
        <w:trPr>
          <w:trHeight w:hRule="exact" w:val="727"/>
        </w:trPr>
        <w:tc>
          <w:tcPr>
            <w:tcW w:w="7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9B6" w:rsidRDefault="0045470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9503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9B6" w:rsidRPr="00380F14" w:rsidRDefault="0045470D">
            <w:pPr>
              <w:spacing w:after="0" w:line="240" w:lineRule="auto"/>
              <w:rPr>
                <w:sz w:val="19"/>
                <w:szCs w:val="19"/>
              </w:rPr>
            </w:pPr>
            <w:r w:rsidRPr="00380F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Целью освоения дисциплины «Методическое обеспечение занятий в </w:t>
            </w:r>
            <w:proofErr w:type="spellStart"/>
            <w:r w:rsidRPr="00380F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дополнителного</w:t>
            </w:r>
            <w:proofErr w:type="spellEnd"/>
            <w:r w:rsidRPr="00380F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образования» является овладение совокупностью </w:t>
            </w:r>
            <w:proofErr w:type="spellStart"/>
            <w:r w:rsidRPr="00380F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общеметодических</w:t>
            </w:r>
            <w:proofErr w:type="spellEnd"/>
            <w:r w:rsidRPr="00380F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 w:rsidRPr="00380F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частнометодических</w:t>
            </w:r>
            <w:proofErr w:type="spellEnd"/>
            <w:r w:rsidRPr="00380F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знаний и умений, позволяющих эффективно осуществлять профессиональную педагогическую деятельность в дополнительном образовании.</w:t>
            </w:r>
          </w:p>
        </w:tc>
      </w:tr>
      <w:tr w:rsidR="009D49B6" w:rsidRPr="00364413" w:rsidTr="00A420D5">
        <w:trPr>
          <w:trHeight w:hRule="exact" w:val="287"/>
        </w:trPr>
        <w:tc>
          <w:tcPr>
            <w:tcW w:w="7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9B6" w:rsidRDefault="0045470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9503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9B6" w:rsidRPr="00380F14" w:rsidRDefault="0045470D">
            <w:pPr>
              <w:spacing w:after="0" w:line="240" w:lineRule="auto"/>
              <w:rPr>
                <w:sz w:val="19"/>
                <w:szCs w:val="19"/>
              </w:rPr>
            </w:pPr>
            <w:r w:rsidRPr="00380F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Задачами изучения дисциплины «Методическое обеспечение занятий в </w:t>
            </w:r>
            <w:proofErr w:type="spellStart"/>
            <w:r w:rsidRPr="00380F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дополнителного</w:t>
            </w:r>
            <w:proofErr w:type="spellEnd"/>
            <w:r w:rsidRPr="00380F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образования» являются:</w:t>
            </w:r>
          </w:p>
        </w:tc>
      </w:tr>
      <w:tr w:rsidR="009D49B6" w:rsidRPr="00364413" w:rsidTr="00A420D5">
        <w:trPr>
          <w:trHeight w:hRule="exact" w:val="287"/>
        </w:trPr>
        <w:tc>
          <w:tcPr>
            <w:tcW w:w="7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9B6" w:rsidRDefault="0045470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9503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9B6" w:rsidRPr="00380F14" w:rsidRDefault="0045470D">
            <w:pPr>
              <w:spacing w:after="0" w:line="240" w:lineRule="auto"/>
              <w:rPr>
                <w:sz w:val="19"/>
                <w:szCs w:val="19"/>
              </w:rPr>
            </w:pPr>
            <w:r w:rsidRPr="00380F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ознакомление с методическим обеспечением занятий в дополнительном образовании;</w:t>
            </w:r>
          </w:p>
        </w:tc>
      </w:tr>
      <w:tr w:rsidR="009D49B6" w:rsidRPr="00364413" w:rsidTr="00A420D5">
        <w:trPr>
          <w:trHeight w:hRule="exact" w:val="507"/>
        </w:trPr>
        <w:tc>
          <w:tcPr>
            <w:tcW w:w="7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9B6" w:rsidRDefault="0045470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9503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9B6" w:rsidRPr="00380F14" w:rsidRDefault="0045470D">
            <w:pPr>
              <w:spacing w:after="0" w:line="240" w:lineRule="auto"/>
              <w:rPr>
                <w:sz w:val="19"/>
                <w:szCs w:val="19"/>
              </w:rPr>
            </w:pPr>
            <w:proofErr w:type="gramStart"/>
            <w:r w:rsidRPr="00380F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овладение практическими навыками разработки методических материалов для занятий в дополнительной образовании.</w:t>
            </w:r>
            <w:proofErr w:type="gramEnd"/>
          </w:p>
        </w:tc>
      </w:tr>
      <w:tr w:rsidR="009D49B6" w:rsidRPr="00364413" w:rsidTr="00380F14">
        <w:trPr>
          <w:trHeight w:hRule="exact" w:val="277"/>
        </w:trPr>
        <w:tc>
          <w:tcPr>
            <w:tcW w:w="1027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D49B6" w:rsidRPr="00380F14" w:rsidRDefault="004547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80F1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 МЕСТО ДИСЦИПЛИНЫ В СТРУКТУРЕ ОПОП</w:t>
            </w:r>
          </w:p>
        </w:tc>
      </w:tr>
      <w:tr w:rsidR="009D49B6" w:rsidTr="00A420D5">
        <w:trPr>
          <w:trHeight w:hRule="exact" w:val="277"/>
        </w:trPr>
        <w:tc>
          <w:tcPr>
            <w:tcW w:w="2760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9B6" w:rsidRDefault="004547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ОПОП:</w:t>
            </w:r>
          </w:p>
        </w:tc>
        <w:tc>
          <w:tcPr>
            <w:tcW w:w="7514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9B6" w:rsidRDefault="0045470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К.М.03</w:t>
            </w:r>
          </w:p>
        </w:tc>
      </w:tr>
      <w:tr w:rsidR="009D49B6" w:rsidRPr="00364413" w:rsidTr="00A420D5">
        <w:trPr>
          <w:trHeight w:hRule="exact" w:val="277"/>
        </w:trPr>
        <w:tc>
          <w:tcPr>
            <w:tcW w:w="7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9B6" w:rsidRDefault="0045470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9503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9B6" w:rsidRPr="00380F14" w:rsidRDefault="0045470D">
            <w:pPr>
              <w:spacing w:after="0" w:line="240" w:lineRule="auto"/>
              <w:rPr>
                <w:sz w:val="19"/>
                <w:szCs w:val="19"/>
              </w:rPr>
            </w:pPr>
            <w:r w:rsidRPr="00380F1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Требования к предварительной подготовке обучающегося:</w:t>
            </w:r>
          </w:p>
        </w:tc>
      </w:tr>
      <w:tr w:rsidR="009D49B6" w:rsidRPr="00364413" w:rsidTr="00A420D5">
        <w:trPr>
          <w:trHeight w:hRule="exact" w:val="507"/>
        </w:trPr>
        <w:tc>
          <w:tcPr>
            <w:tcW w:w="7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9B6" w:rsidRDefault="0045470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9503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9B6" w:rsidRPr="00380F14" w:rsidRDefault="0045470D">
            <w:pPr>
              <w:spacing w:after="0" w:line="240" w:lineRule="auto"/>
              <w:rPr>
                <w:sz w:val="19"/>
                <w:szCs w:val="19"/>
              </w:rPr>
            </w:pPr>
            <w:r w:rsidRPr="00380F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Освоение дисциплины требует предварительной подготовки обучающимися </w:t>
            </w:r>
            <w:proofErr w:type="spellStart"/>
            <w:r w:rsidRPr="00380F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дисциплин:"Современные</w:t>
            </w:r>
            <w:proofErr w:type="spellEnd"/>
            <w:r w:rsidRPr="00380F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проблемы науки и образования", "История внешкольной работы и дополнительного образования"</w:t>
            </w:r>
          </w:p>
        </w:tc>
      </w:tr>
      <w:tr w:rsidR="009D49B6" w:rsidRPr="00364413" w:rsidTr="00A420D5">
        <w:trPr>
          <w:trHeight w:hRule="exact" w:val="507"/>
        </w:trPr>
        <w:tc>
          <w:tcPr>
            <w:tcW w:w="7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9B6" w:rsidRDefault="0045470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9503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9B6" w:rsidRPr="00380F14" w:rsidRDefault="0045470D">
            <w:pPr>
              <w:spacing w:after="0" w:line="240" w:lineRule="auto"/>
              <w:rPr>
                <w:sz w:val="19"/>
                <w:szCs w:val="19"/>
              </w:rPr>
            </w:pPr>
            <w:r w:rsidRPr="00380F1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9D49B6" w:rsidRPr="00364413" w:rsidTr="00A420D5">
        <w:trPr>
          <w:trHeight w:hRule="exact" w:val="287"/>
        </w:trPr>
        <w:tc>
          <w:tcPr>
            <w:tcW w:w="7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9B6" w:rsidRDefault="0045470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9503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9B6" w:rsidRPr="00380F14" w:rsidRDefault="0045470D">
            <w:pPr>
              <w:spacing w:after="0" w:line="240" w:lineRule="auto"/>
              <w:rPr>
                <w:sz w:val="19"/>
                <w:szCs w:val="19"/>
              </w:rPr>
            </w:pPr>
            <w:r w:rsidRPr="00380F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Методическая работа педагога дополнительного образования</w:t>
            </w:r>
          </w:p>
        </w:tc>
      </w:tr>
      <w:tr w:rsidR="009D49B6" w:rsidRPr="00364413" w:rsidTr="00A420D5">
        <w:trPr>
          <w:trHeight w:hRule="exact" w:val="287"/>
        </w:trPr>
        <w:tc>
          <w:tcPr>
            <w:tcW w:w="7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9B6" w:rsidRDefault="0045470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9503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9B6" w:rsidRPr="00380F14" w:rsidRDefault="0045470D">
            <w:pPr>
              <w:spacing w:after="0" w:line="240" w:lineRule="auto"/>
              <w:rPr>
                <w:sz w:val="19"/>
                <w:szCs w:val="19"/>
              </w:rPr>
            </w:pPr>
            <w:r w:rsidRPr="00380F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Методическое сопровождение ребенка в дополнительном образовании</w:t>
            </w:r>
          </w:p>
        </w:tc>
      </w:tr>
      <w:tr w:rsidR="009D49B6" w:rsidTr="00A420D5">
        <w:trPr>
          <w:trHeight w:hRule="exact" w:val="287"/>
        </w:trPr>
        <w:tc>
          <w:tcPr>
            <w:tcW w:w="7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9B6" w:rsidRDefault="0045470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9503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9B6" w:rsidRDefault="0045470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Производственная (методическая) практика</w:t>
            </w:r>
          </w:p>
        </w:tc>
      </w:tr>
      <w:tr w:rsidR="009D49B6" w:rsidRPr="00364413" w:rsidTr="00A420D5">
        <w:trPr>
          <w:trHeight w:hRule="exact" w:val="287"/>
        </w:trPr>
        <w:tc>
          <w:tcPr>
            <w:tcW w:w="7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9B6" w:rsidRDefault="0045470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9503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9B6" w:rsidRPr="00380F14" w:rsidRDefault="0045470D">
            <w:pPr>
              <w:spacing w:after="0" w:line="240" w:lineRule="auto"/>
              <w:rPr>
                <w:sz w:val="19"/>
                <w:szCs w:val="19"/>
              </w:rPr>
            </w:pPr>
            <w:r w:rsidRPr="00380F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Психолого-педагогическое сопровождение дополнительного образования</w:t>
            </w:r>
          </w:p>
        </w:tc>
      </w:tr>
      <w:tr w:rsidR="009D49B6" w:rsidTr="00A420D5">
        <w:trPr>
          <w:trHeight w:hRule="exact" w:val="279"/>
        </w:trPr>
        <w:tc>
          <w:tcPr>
            <w:tcW w:w="7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9B6" w:rsidRDefault="0045470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2.2.5</w:t>
            </w:r>
          </w:p>
        </w:tc>
        <w:tc>
          <w:tcPr>
            <w:tcW w:w="9503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9B6" w:rsidRDefault="0045470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Методическое сопровождение дополнительного образования</w:t>
            </w:r>
          </w:p>
        </w:tc>
      </w:tr>
      <w:tr w:rsidR="009D49B6" w:rsidRPr="00364413" w:rsidTr="00380F14">
        <w:trPr>
          <w:trHeight w:hRule="exact" w:val="522"/>
        </w:trPr>
        <w:tc>
          <w:tcPr>
            <w:tcW w:w="1027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D49B6" w:rsidRPr="00380F14" w:rsidRDefault="004547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80F1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3. КОМПЕТЕНЦИИ ОБУЧАЮЩЕГОСЯ, ФОРМИРУЕМЫЕ </w:t>
            </w:r>
            <w:bookmarkStart w:id="0" w:name="_GoBack"/>
            <w:bookmarkEnd w:id="0"/>
            <w:r w:rsidRPr="00380F1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 РЕЗУЛЬТАТЕ ОСВОЕНИЯ ДИСЦИПЛИНЫ (МОДУЛЯ)</w:t>
            </w:r>
          </w:p>
        </w:tc>
      </w:tr>
      <w:tr w:rsidR="009D49B6" w:rsidRPr="00364413" w:rsidTr="00380F14">
        <w:trPr>
          <w:trHeight w:hRule="exact" w:val="1236"/>
        </w:trPr>
        <w:tc>
          <w:tcPr>
            <w:tcW w:w="1027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9B6" w:rsidRDefault="004547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</w:pPr>
            <w:r w:rsidRPr="00380F1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ОПК-3: Способен проектировать организацию совместной и индивидуальной учебной и воспитательной деятельности обучающихся, в том числе с особыми образовательными потребностями</w:t>
            </w:r>
            <w:r w:rsidR="00380F1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  <w:p w:rsidR="00380F14" w:rsidRPr="00380F14" w:rsidRDefault="00380F14" w:rsidP="00380F1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9"/>
                <w:szCs w:val="19"/>
              </w:rPr>
            </w:pPr>
            <w:r w:rsidRPr="00380F14">
              <w:rPr>
                <w:rFonts w:ascii="Times New Roman" w:hAnsi="Times New Roman" w:cs="Times New Roman"/>
                <w:b/>
                <w:sz w:val="19"/>
                <w:szCs w:val="19"/>
              </w:rPr>
              <w:t>ОПК 3.1. Разрабатывает и реализует целевой, организационно-содержательный и результативный компоненты совместной и индивидуальной учебной и воспитательной деятельности обучающихся, в том числе с особыми образовательными потребностями</w:t>
            </w:r>
          </w:p>
        </w:tc>
      </w:tr>
      <w:tr w:rsidR="009D49B6" w:rsidTr="00380F14">
        <w:trPr>
          <w:trHeight w:hRule="exact" w:val="277"/>
        </w:trPr>
        <w:tc>
          <w:tcPr>
            <w:tcW w:w="1027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9B6" w:rsidRDefault="0045470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9D49B6" w:rsidRPr="00364413" w:rsidTr="00A420D5">
        <w:trPr>
          <w:trHeight w:hRule="exact" w:val="478"/>
        </w:trPr>
        <w:tc>
          <w:tcPr>
            <w:tcW w:w="126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9B6" w:rsidRDefault="004547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0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9B6" w:rsidRPr="00380F14" w:rsidRDefault="0045470D">
            <w:pPr>
              <w:spacing w:after="0" w:line="240" w:lineRule="auto"/>
              <w:rPr>
                <w:sz w:val="19"/>
                <w:szCs w:val="19"/>
              </w:rPr>
            </w:pPr>
            <w:r w:rsidRPr="00380F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способы проектирования и организации совместной и индивидуальной учебной и воспитательной деятельности </w:t>
            </w:r>
            <w:proofErr w:type="gramStart"/>
            <w:r w:rsidRPr="00380F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обучающихся</w:t>
            </w:r>
            <w:proofErr w:type="gramEnd"/>
            <w:r w:rsidRPr="00380F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 в том числе с особыми образовательными потребностями</w:t>
            </w:r>
          </w:p>
        </w:tc>
      </w:tr>
      <w:tr w:rsidR="009D49B6" w:rsidRPr="00364413" w:rsidTr="00A420D5">
        <w:trPr>
          <w:trHeight w:hRule="exact" w:val="478"/>
        </w:trPr>
        <w:tc>
          <w:tcPr>
            <w:tcW w:w="126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9B6" w:rsidRDefault="004547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0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9B6" w:rsidRPr="00380F14" w:rsidRDefault="0045470D">
            <w:pPr>
              <w:spacing w:after="0" w:line="240" w:lineRule="auto"/>
              <w:rPr>
                <w:sz w:val="19"/>
                <w:szCs w:val="19"/>
              </w:rPr>
            </w:pPr>
            <w:r w:rsidRPr="00380F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способы организации совместной и индивидуальной учебной и воспитательной деятельности обучающихся, в том числе с особыми образовательными потребностями</w:t>
            </w:r>
          </w:p>
        </w:tc>
      </w:tr>
      <w:tr w:rsidR="009D49B6" w:rsidRPr="00364413" w:rsidTr="00A420D5">
        <w:trPr>
          <w:trHeight w:hRule="exact" w:val="478"/>
        </w:trPr>
        <w:tc>
          <w:tcPr>
            <w:tcW w:w="126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9B6" w:rsidRDefault="004547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0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9B6" w:rsidRPr="00380F14" w:rsidRDefault="0045470D">
            <w:pPr>
              <w:spacing w:after="0" w:line="240" w:lineRule="auto"/>
              <w:rPr>
                <w:sz w:val="19"/>
                <w:szCs w:val="19"/>
              </w:rPr>
            </w:pPr>
            <w:r w:rsidRPr="00380F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основные способы организации совместной и индивидуальной учебной и воспитательной деятельности </w:t>
            </w:r>
            <w:proofErr w:type="gramStart"/>
            <w:r w:rsidRPr="00380F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обучающихся</w:t>
            </w:r>
            <w:proofErr w:type="gramEnd"/>
            <w:r w:rsidRPr="00380F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 в том числе с особыми образовательными потребностями</w:t>
            </w:r>
          </w:p>
        </w:tc>
      </w:tr>
      <w:tr w:rsidR="009D49B6" w:rsidTr="00380F14">
        <w:trPr>
          <w:trHeight w:hRule="exact" w:val="277"/>
        </w:trPr>
        <w:tc>
          <w:tcPr>
            <w:tcW w:w="1027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9B6" w:rsidRDefault="0045470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9D49B6" w:rsidRPr="00364413" w:rsidTr="00A420D5">
        <w:trPr>
          <w:trHeight w:hRule="exact" w:val="697"/>
        </w:trPr>
        <w:tc>
          <w:tcPr>
            <w:tcW w:w="126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9B6" w:rsidRDefault="004547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0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9B6" w:rsidRPr="00380F14" w:rsidRDefault="0045470D">
            <w:pPr>
              <w:spacing w:after="0" w:line="240" w:lineRule="auto"/>
              <w:rPr>
                <w:sz w:val="19"/>
                <w:szCs w:val="19"/>
              </w:rPr>
            </w:pPr>
            <w:r w:rsidRPr="00380F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разрабатывать целевой, организационно-содержательный и результативный компоненты совместной и индивидуальной учебной и воспитательной деятельности обучающихся, в том числе с особыми образовательными потребностями</w:t>
            </w:r>
          </w:p>
        </w:tc>
      </w:tr>
      <w:tr w:rsidR="00B22AFF" w:rsidRPr="00364413" w:rsidTr="00A420D5">
        <w:trPr>
          <w:trHeight w:hRule="exact" w:val="556"/>
        </w:trPr>
        <w:tc>
          <w:tcPr>
            <w:tcW w:w="126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2AFF" w:rsidRDefault="00B22A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0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2AFF" w:rsidRPr="00380F14" w:rsidRDefault="00B22AFF" w:rsidP="00B22AFF">
            <w:pPr>
              <w:spacing w:after="0" w:line="240" w:lineRule="auto"/>
              <w:rPr>
                <w:sz w:val="19"/>
                <w:szCs w:val="19"/>
              </w:rPr>
            </w:pPr>
            <w:r w:rsidRPr="00380F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разрабатывать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</w:t>
            </w:r>
            <w:r w:rsidRPr="00380F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компоненты совместной и индивидуальной учебной и воспитательной деятельности обучающихся, в том числе с особыми образовательными потребностями</w:t>
            </w:r>
          </w:p>
        </w:tc>
      </w:tr>
      <w:tr w:rsidR="00B22AFF" w:rsidRPr="00364413" w:rsidTr="00A420D5">
        <w:trPr>
          <w:trHeight w:hRule="exact" w:val="577"/>
        </w:trPr>
        <w:tc>
          <w:tcPr>
            <w:tcW w:w="126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2AFF" w:rsidRDefault="00B22A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0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2AFF" w:rsidRPr="00380F14" w:rsidRDefault="00B22AFF" w:rsidP="00B22AFF">
            <w:pPr>
              <w:spacing w:after="0" w:line="240" w:lineRule="auto"/>
              <w:rPr>
                <w:sz w:val="19"/>
                <w:szCs w:val="19"/>
              </w:rPr>
            </w:pPr>
            <w:r w:rsidRPr="00380F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разрабатывать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отдельные</w:t>
            </w:r>
            <w:r w:rsidRPr="00380F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компоненты совместной и индивидуальной учебной и воспитательной деятельности обучающихся, в том числе с особыми образовательными потребностями</w:t>
            </w:r>
          </w:p>
        </w:tc>
      </w:tr>
      <w:tr w:rsidR="009D49B6" w:rsidTr="00380F14">
        <w:trPr>
          <w:trHeight w:hRule="exact" w:val="277"/>
        </w:trPr>
        <w:tc>
          <w:tcPr>
            <w:tcW w:w="1027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9B6" w:rsidRDefault="0045470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9D49B6" w:rsidRPr="00364413" w:rsidTr="00A420D5">
        <w:trPr>
          <w:trHeight w:hRule="exact" w:val="703"/>
        </w:trPr>
        <w:tc>
          <w:tcPr>
            <w:tcW w:w="126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9B6" w:rsidRDefault="004547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0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9B6" w:rsidRPr="00380F14" w:rsidRDefault="0045470D" w:rsidP="00B22AFF">
            <w:pPr>
              <w:spacing w:after="0" w:line="240" w:lineRule="auto"/>
              <w:rPr>
                <w:sz w:val="19"/>
                <w:szCs w:val="19"/>
              </w:rPr>
            </w:pPr>
            <w:r w:rsidRPr="00380F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навыками </w:t>
            </w:r>
            <w:r w:rsidR="00B22AF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реализации</w:t>
            </w:r>
            <w:r w:rsidR="00B22AFF" w:rsidRPr="00B22AF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целево</w:t>
            </w:r>
            <w:r w:rsidR="00B22AF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</w:t>
            </w:r>
            <w:r w:rsidR="00B22AFF" w:rsidRPr="00B22AF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организационно-содержательн</w:t>
            </w:r>
            <w:r w:rsidR="00B22AF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ого</w:t>
            </w:r>
            <w:r w:rsidR="00B22AFF" w:rsidRPr="00B22AF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результативн</w:t>
            </w:r>
            <w:r w:rsidR="00B22AF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ого</w:t>
            </w:r>
            <w:r w:rsidR="00B22AFF" w:rsidRPr="00B22AF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компонент</w:t>
            </w:r>
            <w:r w:rsidR="00B22AF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ов</w:t>
            </w:r>
            <w:r w:rsidR="00B22AFF" w:rsidRPr="00B22AF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совместной и индивидуальной учебной и воспитательной деятельности обучающихся, в том числе с особыми образовательными потребностями</w:t>
            </w:r>
          </w:p>
        </w:tc>
      </w:tr>
      <w:tr w:rsidR="00C9036E" w:rsidRPr="00364413" w:rsidTr="00A420D5">
        <w:trPr>
          <w:trHeight w:hRule="exact" w:val="571"/>
        </w:trPr>
        <w:tc>
          <w:tcPr>
            <w:tcW w:w="126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036E" w:rsidRDefault="00C903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0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036E" w:rsidRPr="00380F14" w:rsidRDefault="00C9036E" w:rsidP="00C9036E">
            <w:pPr>
              <w:spacing w:after="0" w:line="240" w:lineRule="auto"/>
              <w:rPr>
                <w:sz w:val="19"/>
                <w:szCs w:val="19"/>
              </w:rPr>
            </w:pPr>
            <w:r w:rsidRPr="00380F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навыками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реализации</w:t>
            </w:r>
            <w:r w:rsidRPr="00B22AF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основных </w:t>
            </w:r>
            <w:r w:rsidRPr="00B22AF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компонент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ов</w:t>
            </w:r>
            <w:r w:rsidRPr="00B22AF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совместной и индивидуальной учебной и воспитательной деятельности обучающихся, в том числе с особыми образовательными потребностями</w:t>
            </w:r>
          </w:p>
        </w:tc>
      </w:tr>
      <w:tr w:rsidR="00C9036E" w:rsidRPr="00364413" w:rsidTr="00A420D5">
        <w:trPr>
          <w:trHeight w:hRule="exact" w:val="565"/>
        </w:trPr>
        <w:tc>
          <w:tcPr>
            <w:tcW w:w="126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036E" w:rsidRDefault="00C903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0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036E" w:rsidRPr="00380F14" w:rsidRDefault="00C9036E" w:rsidP="00C9036E">
            <w:pPr>
              <w:spacing w:after="0" w:line="240" w:lineRule="auto"/>
              <w:rPr>
                <w:sz w:val="19"/>
                <w:szCs w:val="19"/>
              </w:rPr>
            </w:pPr>
            <w:r w:rsidRPr="00380F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навыками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реализации</w:t>
            </w:r>
            <w:r w:rsidRPr="00B22AF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некоторых</w:t>
            </w:r>
            <w:r w:rsidRPr="00B22AF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компонент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ов</w:t>
            </w:r>
            <w:r w:rsidRPr="00B22AF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совместной и индивидуальной учебной и воспитательной деятельности обучающихся, в том числе с особыми образовательными потребностями</w:t>
            </w:r>
          </w:p>
        </w:tc>
      </w:tr>
      <w:tr w:rsidR="00B22AFF" w:rsidRPr="00364413" w:rsidTr="00C9036E">
        <w:trPr>
          <w:trHeight w:hRule="exact" w:val="984"/>
        </w:trPr>
        <w:tc>
          <w:tcPr>
            <w:tcW w:w="1027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2AFF" w:rsidRDefault="00B22AFF" w:rsidP="00506F8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</w:pPr>
            <w:r w:rsidRPr="00380F1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ОПК-3: Способен проектировать организацию совместной и индивидуальной учебной и воспитательной деятельности обучающихся, в том числе с особыми образовательными потребностями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  <w:p w:rsidR="00B22AFF" w:rsidRPr="00380F14" w:rsidRDefault="00B22AFF" w:rsidP="00506F8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9"/>
                <w:szCs w:val="19"/>
              </w:rPr>
            </w:pPr>
            <w:r w:rsidRPr="00B22AFF">
              <w:rPr>
                <w:rFonts w:ascii="Times New Roman" w:hAnsi="Times New Roman" w:cs="Times New Roman"/>
                <w:b/>
                <w:sz w:val="19"/>
                <w:szCs w:val="19"/>
              </w:rPr>
              <w:t>ОПК 3.2. Проводит анализ и самоанализ реализации совместной и индивидуальной учебной и воспитательной деятельности обучающихся, в том числе с особыми образовательными потребностями</w:t>
            </w:r>
          </w:p>
        </w:tc>
      </w:tr>
      <w:tr w:rsidR="00B22AFF" w:rsidTr="00506F86">
        <w:trPr>
          <w:trHeight w:hRule="exact" w:val="277"/>
        </w:trPr>
        <w:tc>
          <w:tcPr>
            <w:tcW w:w="1027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2AFF" w:rsidRDefault="00B22AFF" w:rsidP="00506F8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B22AFF" w:rsidRPr="00364413" w:rsidTr="00A420D5">
        <w:trPr>
          <w:trHeight w:hRule="exact" w:val="478"/>
        </w:trPr>
        <w:tc>
          <w:tcPr>
            <w:tcW w:w="126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2AFF" w:rsidRDefault="00B22AFF" w:rsidP="00506F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0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2AFF" w:rsidRPr="00380F14" w:rsidRDefault="00C9036E" w:rsidP="00506F8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содержание и способы организации </w:t>
            </w:r>
            <w:r w:rsidRPr="00C9036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совместной и индивидуальной учебной и воспитательной деятельности обучающихся, в том числе с особыми образовательными потребностями</w:t>
            </w:r>
          </w:p>
        </w:tc>
      </w:tr>
      <w:tr w:rsidR="00C9036E" w:rsidRPr="00364413" w:rsidTr="00A420D5">
        <w:trPr>
          <w:trHeight w:hRule="exact" w:val="478"/>
        </w:trPr>
        <w:tc>
          <w:tcPr>
            <w:tcW w:w="126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036E" w:rsidRDefault="00C9036E" w:rsidP="00506F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Уровень 2</w:t>
            </w:r>
          </w:p>
        </w:tc>
        <w:tc>
          <w:tcPr>
            <w:tcW w:w="9010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036E" w:rsidRPr="00380F14" w:rsidRDefault="00C9036E" w:rsidP="00506F8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содержание и основные способы организации </w:t>
            </w:r>
            <w:r w:rsidRPr="00C9036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совместной и индивидуальной учебной и воспитательной деятельности обучающихся, в том числе с особыми образовательными потребностями</w:t>
            </w:r>
          </w:p>
        </w:tc>
      </w:tr>
      <w:tr w:rsidR="00C9036E" w:rsidRPr="00364413" w:rsidTr="00A420D5">
        <w:trPr>
          <w:trHeight w:hRule="exact" w:val="478"/>
        </w:trPr>
        <w:tc>
          <w:tcPr>
            <w:tcW w:w="126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036E" w:rsidRDefault="00C9036E" w:rsidP="00506F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0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036E" w:rsidRPr="00380F14" w:rsidRDefault="00C9036E" w:rsidP="00506F8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основное содержание и некоторые способы организации </w:t>
            </w:r>
            <w:r w:rsidRPr="00C9036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совместной и индивидуальной учебной и воспитательной деятельности обучающихся, в том числе с особыми образовательными потребностями</w:t>
            </w:r>
          </w:p>
        </w:tc>
      </w:tr>
      <w:tr w:rsidR="00B22AFF" w:rsidTr="00506F86">
        <w:trPr>
          <w:trHeight w:hRule="exact" w:val="277"/>
        </w:trPr>
        <w:tc>
          <w:tcPr>
            <w:tcW w:w="1027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2AFF" w:rsidRDefault="00B22AFF" w:rsidP="00506F8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B22AFF" w:rsidRPr="00364413" w:rsidTr="00A420D5">
        <w:trPr>
          <w:trHeight w:hRule="exact" w:val="547"/>
        </w:trPr>
        <w:tc>
          <w:tcPr>
            <w:tcW w:w="126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2AFF" w:rsidRDefault="00B22AFF" w:rsidP="00506F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0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2AFF" w:rsidRPr="00380F14" w:rsidRDefault="00A71F56" w:rsidP="00A71F56">
            <w:pPr>
              <w:spacing w:after="0" w:line="240" w:lineRule="auto"/>
              <w:rPr>
                <w:sz w:val="19"/>
                <w:szCs w:val="19"/>
              </w:rPr>
            </w:pPr>
            <w:r w:rsidRPr="00A71F5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</w:t>
            </w:r>
            <w:r w:rsidR="00EA47A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ировать</w:t>
            </w:r>
            <w:r w:rsidR="00EA47A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эффективность</w:t>
            </w:r>
            <w:r w:rsidRPr="00A71F5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реализации совместной и индивидуальной учебной и воспитательной деятельности обучающихся, в том числе с особыми образовательными потребностями</w:t>
            </w:r>
          </w:p>
        </w:tc>
      </w:tr>
      <w:tr w:rsidR="00EA47AB" w:rsidRPr="00364413" w:rsidTr="00A420D5">
        <w:trPr>
          <w:trHeight w:hRule="exact" w:val="555"/>
        </w:trPr>
        <w:tc>
          <w:tcPr>
            <w:tcW w:w="126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47AB" w:rsidRDefault="00EA47AB" w:rsidP="00506F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0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47AB" w:rsidRPr="00380F14" w:rsidRDefault="00EA47AB" w:rsidP="00506F86">
            <w:pPr>
              <w:spacing w:after="0" w:line="240" w:lineRule="auto"/>
              <w:rPr>
                <w:sz w:val="19"/>
                <w:szCs w:val="19"/>
              </w:rPr>
            </w:pPr>
            <w:r w:rsidRPr="00A71F5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зировать эффективность</w:t>
            </w:r>
            <w:r w:rsidRPr="00A71F5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реализации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основных компонентов </w:t>
            </w:r>
            <w:r w:rsidRPr="00A71F5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совместной и индивидуальной учебной и воспитательной деятельности обучающихся, в том числе с особыми образовательными потребностями</w:t>
            </w:r>
          </w:p>
        </w:tc>
      </w:tr>
      <w:tr w:rsidR="00EA47AB" w:rsidRPr="00364413" w:rsidTr="00A420D5">
        <w:trPr>
          <w:trHeight w:hRule="exact" w:val="563"/>
        </w:trPr>
        <w:tc>
          <w:tcPr>
            <w:tcW w:w="126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47AB" w:rsidRDefault="00EA47AB" w:rsidP="00506F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0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47AB" w:rsidRPr="00380F14" w:rsidRDefault="00EA47AB" w:rsidP="00506F86">
            <w:pPr>
              <w:spacing w:after="0" w:line="240" w:lineRule="auto"/>
              <w:rPr>
                <w:sz w:val="19"/>
                <w:szCs w:val="19"/>
              </w:rPr>
            </w:pPr>
            <w:r w:rsidRPr="00A71F5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зировать эффективность</w:t>
            </w:r>
            <w:r w:rsidRPr="00A71F5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реализации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некоторых компонентов </w:t>
            </w:r>
            <w:r w:rsidRPr="00A71F5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совместной и индивидуальной учебной и воспитательной деятельности обучающихся, в том числе с особыми образовательными потребностями</w:t>
            </w:r>
          </w:p>
        </w:tc>
      </w:tr>
      <w:tr w:rsidR="00B22AFF" w:rsidTr="00506F86">
        <w:trPr>
          <w:trHeight w:hRule="exact" w:val="277"/>
        </w:trPr>
        <w:tc>
          <w:tcPr>
            <w:tcW w:w="1027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2AFF" w:rsidRDefault="00B22AFF" w:rsidP="00506F8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B22AFF" w:rsidRPr="00364413" w:rsidTr="00A420D5">
        <w:trPr>
          <w:trHeight w:hRule="exact" w:val="478"/>
        </w:trPr>
        <w:tc>
          <w:tcPr>
            <w:tcW w:w="126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2AFF" w:rsidRDefault="00B22AFF" w:rsidP="00506F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0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22AFF" w:rsidRPr="00380F14" w:rsidRDefault="00B22AFF" w:rsidP="00506F86">
            <w:pPr>
              <w:spacing w:after="0" w:line="240" w:lineRule="auto"/>
              <w:rPr>
                <w:sz w:val="19"/>
                <w:szCs w:val="19"/>
              </w:rPr>
            </w:pPr>
            <w:r w:rsidRPr="00380F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анализа и самоанализа реализации совместной и индивидуальной учебной и воспитательной деятельности обучающихся, в том числе с особыми образовательными потребностями</w:t>
            </w:r>
          </w:p>
        </w:tc>
      </w:tr>
      <w:tr w:rsidR="00A71F56" w:rsidRPr="00364413" w:rsidTr="00A420D5">
        <w:trPr>
          <w:trHeight w:hRule="exact" w:val="517"/>
        </w:trPr>
        <w:tc>
          <w:tcPr>
            <w:tcW w:w="126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1F56" w:rsidRDefault="00A71F56" w:rsidP="00506F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0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1F56" w:rsidRPr="00380F14" w:rsidRDefault="00A71F56" w:rsidP="00A71F56">
            <w:pPr>
              <w:spacing w:after="0" w:line="240" w:lineRule="auto"/>
              <w:rPr>
                <w:sz w:val="19"/>
                <w:szCs w:val="19"/>
              </w:rPr>
            </w:pPr>
            <w:r w:rsidRPr="00380F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ан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ализа и самоанализа реализации основных компонентов с</w:t>
            </w:r>
            <w:r w:rsidRPr="00380F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овместной и индивидуальной учебной и воспитательной деятельности обучающихся, в том числе с особыми образовательными потребностями</w:t>
            </w:r>
          </w:p>
        </w:tc>
      </w:tr>
      <w:tr w:rsidR="00A71F56" w:rsidRPr="00364413" w:rsidTr="00A420D5">
        <w:trPr>
          <w:trHeight w:hRule="exact" w:val="478"/>
        </w:trPr>
        <w:tc>
          <w:tcPr>
            <w:tcW w:w="126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1F56" w:rsidRDefault="00A71F56" w:rsidP="00506F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0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1F56" w:rsidRPr="00380F14" w:rsidRDefault="00A71F56" w:rsidP="00506F86">
            <w:pPr>
              <w:spacing w:after="0" w:line="240" w:lineRule="auto"/>
              <w:rPr>
                <w:sz w:val="19"/>
                <w:szCs w:val="19"/>
              </w:rPr>
            </w:pPr>
            <w:r w:rsidRPr="00380F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навыками анализа и самоанализа реализации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некоторых компонентов </w:t>
            </w:r>
            <w:r w:rsidRPr="00380F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совместной и индивидуальной учебной и воспитательной деятельности обучающихся, в том числе с особыми образовательными потребностями</w:t>
            </w:r>
          </w:p>
        </w:tc>
      </w:tr>
      <w:tr w:rsidR="00380F14" w:rsidRPr="00364413" w:rsidTr="00A420D5">
        <w:trPr>
          <w:trHeight w:hRule="exact" w:val="478"/>
        </w:trPr>
        <w:tc>
          <w:tcPr>
            <w:tcW w:w="126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0F14" w:rsidRPr="00B22AFF" w:rsidRDefault="00380F1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9010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0F14" w:rsidRPr="00380F14" w:rsidRDefault="00380F1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</w:p>
        </w:tc>
      </w:tr>
      <w:tr w:rsidR="009D49B6" w:rsidRPr="00364413" w:rsidTr="00380F14">
        <w:trPr>
          <w:trHeight w:hRule="exact" w:val="416"/>
        </w:trPr>
        <w:tc>
          <w:tcPr>
            <w:tcW w:w="10274" w:type="dxa"/>
            <w:gridSpan w:val="25"/>
            <w:shd w:val="clear" w:color="000000" w:fill="FFFFFF"/>
            <w:tcMar>
              <w:left w:w="34" w:type="dxa"/>
              <w:right w:w="34" w:type="dxa"/>
            </w:tcMar>
          </w:tcPr>
          <w:p w:rsidR="009D49B6" w:rsidRPr="00380F14" w:rsidRDefault="0045470D">
            <w:pPr>
              <w:spacing w:after="0" w:line="240" w:lineRule="auto"/>
              <w:rPr>
                <w:sz w:val="19"/>
                <w:szCs w:val="19"/>
              </w:rPr>
            </w:pPr>
            <w:r w:rsidRPr="00380F1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 результате освоения дисциплины обучающийся должен</w:t>
            </w:r>
          </w:p>
        </w:tc>
      </w:tr>
      <w:tr w:rsidR="009D49B6" w:rsidTr="00A420D5">
        <w:trPr>
          <w:trHeight w:hRule="exact" w:val="277"/>
        </w:trPr>
        <w:tc>
          <w:tcPr>
            <w:tcW w:w="7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9B6" w:rsidRDefault="0045470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9503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9B6" w:rsidRDefault="0045470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9D49B6" w:rsidRPr="00364413" w:rsidTr="00A420D5">
        <w:trPr>
          <w:trHeight w:hRule="exact" w:val="287"/>
        </w:trPr>
        <w:tc>
          <w:tcPr>
            <w:tcW w:w="7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9B6" w:rsidRDefault="0045470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9503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9B6" w:rsidRPr="00380F14" w:rsidRDefault="0045470D">
            <w:pPr>
              <w:spacing w:after="0" w:line="240" w:lineRule="auto"/>
              <w:rPr>
                <w:sz w:val="19"/>
                <w:szCs w:val="19"/>
              </w:rPr>
            </w:pPr>
            <w:r w:rsidRPr="00380F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особенности системы дополнительного образования детей;</w:t>
            </w:r>
          </w:p>
        </w:tc>
      </w:tr>
      <w:tr w:rsidR="009D49B6" w:rsidRPr="00364413" w:rsidTr="00A420D5">
        <w:trPr>
          <w:trHeight w:hRule="exact" w:val="507"/>
        </w:trPr>
        <w:tc>
          <w:tcPr>
            <w:tcW w:w="7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9B6" w:rsidRDefault="0045470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9503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9B6" w:rsidRPr="00380F14" w:rsidRDefault="0045470D">
            <w:pPr>
              <w:spacing w:after="0" w:line="240" w:lineRule="auto"/>
              <w:rPr>
                <w:sz w:val="19"/>
                <w:szCs w:val="19"/>
              </w:rPr>
            </w:pPr>
            <w:r w:rsidRPr="00380F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принципы, методы, технологии и приемы организации педагогического процесса в системе дополнительного образования детей;</w:t>
            </w:r>
          </w:p>
        </w:tc>
      </w:tr>
      <w:tr w:rsidR="009D49B6" w:rsidRPr="00364413" w:rsidTr="00A420D5">
        <w:trPr>
          <w:trHeight w:hRule="exact" w:val="727"/>
        </w:trPr>
        <w:tc>
          <w:tcPr>
            <w:tcW w:w="7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9B6" w:rsidRDefault="0045470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9510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9B6" w:rsidRPr="00380F14" w:rsidRDefault="0045470D">
            <w:pPr>
              <w:spacing w:after="0" w:line="240" w:lineRule="auto"/>
              <w:rPr>
                <w:sz w:val="19"/>
                <w:szCs w:val="19"/>
              </w:rPr>
            </w:pPr>
            <w:r w:rsidRPr="00380F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способы проектирования содержания учебных программ, технологии и конкретные методики обучения в системе дополнительного образования детей, организации совместной и индивидуальной учебной и воспитательной деятельности обучающихся, в том числе с особыми образовательными потребностями;</w:t>
            </w:r>
          </w:p>
        </w:tc>
      </w:tr>
      <w:tr w:rsidR="009D49B6" w:rsidRPr="00364413" w:rsidTr="00A420D5">
        <w:trPr>
          <w:trHeight w:hRule="exact" w:val="507"/>
        </w:trPr>
        <w:tc>
          <w:tcPr>
            <w:tcW w:w="7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9B6" w:rsidRDefault="0045470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9510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9B6" w:rsidRPr="00380F14" w:rsidRDefault="0045470D">
            <w:pPr>
              <w:spacing w:after="0" w:line="240" w:lineRule="auto"/>
              <w:rPr>
                <w:sz w:val="19"/>
                <w:szCs w:val="19"/>
              </w:rPr>
            </w:pPr>
            <w:r w:rsidRPr="00380F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способы разработки методических моделей, методик, технологий и приемов обучения детей в системе дополнительного образования;</w:t>
            </w:r>
          </w:p>
        </w:tc>
      </w:tr>
      <w:tr w:rsidR="009D49B6" w:rsidRPr="00364413" w:rsidTr="00A420D5">
        <w:trPr>
          <w:trHeight w:hRule="exact" w:val="279"/>
        </w:trPr>
        <w:tc>
          <w:tcPr>
            <w:tcW w:w="7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9B6" w:rsidRDefault="0045470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9510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9B6" w:rsidRPr="00380F14" w:rsidRDefault="0045470D">
            <w:pPr>
              <w:spacing w:after="0" w:line="240" w:lineRule="auto"/>
              <w:rPr>
                <w:sz w:val="19"/>
                <w:szCs w:val="19"/>
              </w:rPr>
            </w:pPr>
            <w:r w:rsidRPr="00380F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основные виды учебной документации, классификация образовательных программ.</w:t>
            </w:r>
          </w:p>
        </w:tc>
      </w:tr>
      <w:tr w:rsidR="009D49B6" w:rsidTr="00A420D5">
        <w:trPr>
          <w:trHeight w:hRule="exact" w:val="277"/>
        </w:trPr>
        <w:tc>
          <w:tcPr>
            <w:tcW w:w="7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9B6" w:rsidRDefault="0045470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9510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9B6" w:rsidRDefault="0045470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9D49B6" w:rsidRPr="00364413" w:rsidTr="00A420D5">
        <w:trPr>
          <w:trHeight w:hRule="exact" w:val="507"/>
        </w:trPr>
        <w:tc>
          <w:tcPr>
            <w:tcW w:w="7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9B6" w:rsidRDefault="0045470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9510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9B6" w:rsidRPr="00380F14" w:rsidRDefault="0045470D">
            <w:pPr>
              <w:spacing w:after="0" w:line="240" w:lineRule="auto"/>
              <w:rPr>
                <w:sz w:val="19"/>
                <w:szCs w:val="19"/>
              </w:rPr>
            </w:pPr>
            <w:r w:rsidRPr="00380F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ориентироваться в истории, направлениях, перспективах развития, организации дополнительного образования в России;</w:t>
            </w:r>
          </w:p>
        </w:tc>
      </w:tr>
      <w:tr w:rsidR="009D49B6" w:rsidRPr="00364413" w:rsidTr="00A420D5">
        <w:trPr>
          <w:trHeight w:hRule="exact" w:val="507"/>
        </w:trPr>
        <w:tc>
          <w:tcPr>
            <w:tcW w:w="7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9B6" w:rsidRDefault="0045470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9510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9B6" w:rsidRPr="00380F14" w:rsidRDefault="0045470D">
            <w:pPr>
              <w:spacing w:after="0" w:line="240" w:lineRule="auto"/>
              <w:rPr>
                <w:sz w:val="19"/>
                <w:szCs w:val="19"/>
              </w:rPr>
            </w:pPr>
            <w:r w:rsidRPr="00380F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использовать нормативно-правовые документы, регламентирующие деятельность в системе дополнительного образования детей;</w:t>
            </w:r>
          </w:p>
        </w:tc>
      </w:tr>
      <w:tr w:rsidR="009D49B6" w:rsidRPr="00364413" w:rsidTr="00A420D5">
        <w:trPr>
          <w:trHeight w:hRule="exact" w:val="946"/>
        </w:trPr>
        <w:tc>
          <w:tcPr>
            <w:tcW w:w="7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9B6" w:rsidRDefault="0045470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9510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9B6" w:rsidRPr="00380F14" w:rsidRDefault="0045470D">
            <w:pPr>
              <w:spacing w:after="0" w:line="240" w:lineRule="auto"/>
              <w:rPr>
                <w:sz w:val="19"/>
                <w:szCs w:val="19"/>
              </w:rPr>
            </w:pPr>
            <w:r w:rsidRPr="00380F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осуществлять проектирование содержания учебных программ дополнительного образования, технологии и конкретные методики обучения для отдельных направлений дополнительного образования детей, организации совместной и индивидуальной учебной и воспитательной деятельности обучающихся,  в том числе с особыми образовательными потребностями;</w:t>
            </w:r>
          </w:p>
        </w:tc>
      </w:tr>
      <w:tr w:rsidR="009D49B6" w:rsidRPr="00364413" w:rsidTr="00A420D5">
        <w:trPr>
          <w:trHeight w:hRule="exact" w:val="507"/>
        </w:trPr>
        <w:tc>
          <w:tcPr>
            <w:tcW w:w="7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9B6" w:rsidRDefault="0045470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9510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9B6" w:rsidRPr="00380F14" w:rsidRDefault="0045470D">
            <w:pPr>
              <w:spacing w:after="0" w:line="240" w:lineRule="auto"/>
              <w:rPr>
                <w:sz w:val="19"/>
                <w:szCs w:val="19"/>
              </w:rPr>
            </w:pPr>
            <w:r w:rsidRPr="00380F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разрабатывать методические модели, методики, технологии и приемы обучения детей в системе дополнительного образования.</w:t>
            </w:r>
          </w:p>
        </w:tc>
      </w:tr>
      <w:tr w:rsidR="009D49B6" w:rsidTr="00A420D5">
        <w:trPr>
          <w:trHeight w:hRule="exact" w:val="277"/>
        </w:trPr>
        <w:tc>
          <w:tcPr>
            <w:tcW w:w="7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9B6" w:rsidRDefault="0045470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9510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9B6" w:rsidRDefault="0045470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9D49B6" w:rsidRPr="00364413" w:rsidTr="00A420D5">
        <w:trPr>
          <w:trHeight w:hRule="exact" w:val="727"/>
        </w:trPr>
        <w:tc>
          <w:tcPr>
            <w:tcW w:w="7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9B6" w:rsidRDefault="0045470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9510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9B6" w:rsidRPr="00380F14" w:rsidRDefault="0045470D">
            <w:pPr>
              <w:spacing w:after="0" w:line="240" w:lineRule="auto"/>
              <w:rPr>
                <w:sz w:val="19"/>
                <w:szCs w:val="19"/>
              </w:rPr>
            </w:pPr>
            <w:r w:rsidRPr="00380F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умениями педагогического проектирования образовательных программ и индивидуальных образовательных маршрутов в системе дополнительного образования детей, организации совместной и индивидуальной учебной и воспитательной деятельности обучающихся,  в том числе с особыми образовательными потребностями;</w:t>
            </w:r>
          </w:p>
        </w:tc>
      </w:tr>
      <w:tr w:rsidR="009D49B6" w:rsidRPr="00364413" w:rsidTr="00A420D5">
        <w:trPr>
          <w:trHeight w:hRule="exact" w:val="507"/>
        </w:trPr>
        <w:tc>
          <w:tcPr>
            <w:tcW w:w="7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9B6" w:rsidRDefault="0045470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9510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9B6" w:rsidRPr="00380F14" w:rsidRDefault="0045470D">
            <w:pPr>
              <w:spacing w:after="0" w:line="240" w:lineRule="auto"/>
              <w:rPr>
                <w:sz w:val="19"/>
                <w:szCs w:val="19"/>
              </w:rPr>
            </w:pPr>
            <w:r w:rsidRPr="00380F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навыками анализа результатов использования методических моделей, методик, технологий в организациях осуществляющих дополнительное образование детей.</w:t>
            </w:r>
          </w:p>
        </w:tc>
      </w:tr>
      <w:tr w:rsidR="009D49B6" w:rsidRPr="00364413" w:rsidTr="00A420D5">
        <w:trPr>
          <w:trHeight w:hRule="exact" w:val="277"/>
        </w:trPr>
        <w:tc>
          <w:tcPr>
            <w:tcW w:w="1027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D49B6" w:rsidRPr="00380F14" w:rsidRDefault="004547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80F1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4. СТРУКТУРА И СОДЕРЖАНИЕ ДИСЦИПЛИНЫ (МОДУЛЯ)</w:t>
            </w:r>
          </w:p>
        </w:tc>
      </w:tr>
      <w:tr w:rsidR="009D49B6" w:rsidTr="00A420D5">
        <w:trPr>
          <w:trHeight w:hRule="exact" w:val="416"/>
        </w:trPr>
        <w:tc>
          <w:tcPr>
            <w:tcW w:w="94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9B6" w:rsidRDefault="004547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 занятия</w:t>
            </w:r>
          </w:p>
        </w:tc>
        <w:tc>
          <w:tcPr>
            <w:tcW w:w="33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9B6" w:rsidRPr="00380F14" w:rsidRDefault="004547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80F1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Наименование разделов и тем /вид занятия/</w:t>
            </w:r>
          </w:p>
        </w:tc>
        <w:tc>
          <w:tcPr>
            <w:tcW w:w="9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9B6" w:rsidRDefault="004547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 / Курс</w:t>
            </w:r>
          </w:p>
        </w:tc>
        <w:tc>
          <w:tcPr>
            <w:tcW w:w="6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9B6" w:rsidRDefault="004547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1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9B6" w:rsidRDefault="004547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9D49B6" w:rsidRDefault="004547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3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9B6" w:rsidRDefault="004547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  <w:tc>
          <w:tcPr>
            <w:tcW w:w="6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9B6" w:rsidRDefault="004547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</w:p>
          <w:p w:rsidR="009D49B6" w:rsidRDefault="004547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36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9B6" w:rsidRDefault="004547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9D49B6" w:rsidRPr="00364413" w:rsidTr="00A420D5">
        <w:trPr>
          <w:trHeight w:hRule="exact" w:val="697"/>
        </w:trPr>
        <w:tc>
          <w:tcPr>
            <w:tcW w:w="94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9B6" w:rsidRDefault="009D49B6"/>
        </w:tc>
        <w:tc>
          <w:tcPr>
            <w:tcW w:w="33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9B6" w:rsidRPr="00380F14" w:rsidRDefault="0045470D">
            <w:pPr>
              <w:spacing w:after="0" w:line="240" w:lineRule="auto"/>
              <w:rPr>
                <w:sz w:val="19"/>
                <w:szCs w:val="19"/>
              </w:rPr>
            </w:pPr>
            <w:r w:rsidRPr="00380F1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Раздел 1. Методики организации образовательного процесса в сфере дополнительного </w:t>
            </w:r>
            <w:proofErr w:type="spellStart"/>
            <w:r w:rsidRPr="00380F1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образованияя</w:t>
            </w:r>
            <w:proofErr w:type="spellEnd"/>
            <w:r w:rsidRPr="00380F1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детей</w:t>
            </w:r>
          </w:p>
        </w:tc>
        <w:tc>
          <w:tcPr>
            <w:tcW w:w="9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9B6" w:rsidRPr="00380F14" w:rsidRDefault="009D49B6"/>
        </w:tc>
        <w:tc>
          <w:tcPr>
            <w:tcW w:w="6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9B6" w:rsidRPr="00380F14" w:rsidRDefault="009D49B6"/>
        </w:tc>
        <w:tc>
          <w:tcPr>
            <w:tcW w:w="11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9B6" w:rsidRPr="00380F14" w:rsidRDefault="009D49B6"/>
        </w:tc>
        <w:tc>
          <w:tcPr>
            <w:tcW w:w="123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9B6" w:rsidRPr="00380F14" w:rsidRDefault="009D49B6"/>
        </w:tc>
        <w:tc>
          <w:tcPr>
            <w:tcW w:w="6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9B6" w:rsidRPr="00380F14" w:rsidRDefault="009D49B6"/>
        </w:tc>
        <w:tc>
          <w:tcPr>
            <w:tcW w:w="136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9B6" w:rsidRPr="00380F14" w:rsidRDefault="009D49B6"/>
        </w:tc>
      </w:tr>
      <w:tr w:rsidR="009D49B6" w:rsidTr="00A420D5">
        <w:trPr>
          <w:trHeight w:hRule="exact" w:val="917"/>
        </w:trPr>
        <w:tc>
          <w:tcPr>
            <w:tcW w:w="94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9B6" w:rsidRDefault="004547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3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9B6" w:rsidRPr="00380F14" w:rsidRDefault="0045470D">
            <w:pPr>
              <w:spacing w:after="0" w:line="240" w:lineRule="auto"/>
              <w:rPr>
                <w:sz w:val="19"/>
                <w:szCs w:val="19"/>
              </w:rPr>
            </w:pPr>
            <w:r w:rsidRPr="00380F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 положения курса Методическое обеспечение занятий в дополнительном образовании детей  /Лек/</w:t>
            </w:r>
          </w:p>
        </w:tc>
        <w:tc>
          <w:tcPr>
            <w:tcW w:w="9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9B6" w:rsidRDefault="004547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9B6" w:rsidRDefault="004547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9B6" w:rsidRDefault="004547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3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9B6" w:rsidRDefault="004547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Л2.3 Л2.4</w:t>
            </w:r>
          </w:p>
          <w:p w:rsidR="009D49B6" w:rsidRDefault="004547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6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9B6" w:rsidRDefault="004547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36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9B6" w:rsidRDefault="009D49B6"/>
        </w:tc>
      </w:tr>
      <w:tr w:rsidR="009D49B6" w:rsidTr="00A420D5">
        <w:trPr>
          <w:trHeight w:hRule="exact" w:val="917"/>
        </w:trPr>
        <w:tc>
          <w:tcPr>
            <w:tcW w:w="94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9B6" w:rsidRDefault="004547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3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9B6" w:rsidRPr="00380F14" w:rsidRDefault="0045470D">
            <w:pPr>
              <w:spacing w:after="0" w:line="240" w:lineRule="auto"/>
              <w:rPr>
                <w:sz w:val="19"/>
                <w:szCs w:val="19"/>
              </w:rPr>
            </w:pPr>
            <w:r w:rsidRPr="00380F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 положения курса Методическое обеспечение занятий в дополнительном образовании детей  /</w:t>
            </w:r>
            <w:proofErr w:type="spellStart"/>
            <w:proofErr w:type="gramStart"/>
            <w:r w:rsidRPr="00380F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380F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9B6" w:rsidRDefault="004547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9B6" w:rsidRDefault="004547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9B6" w:rsidRDefault="004547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3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9B6" w:rsidRDefault="004547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Л1.3Л2.3</w:t>
            </w:r>
          </w:p>
          <w:p w:rsidR="009D49B6" w:rsidRDefault="004547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9B6" w:rsidRDefault="004547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6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9B6" w:rsidRDefault="009D49B6"/>
        </w:tc>
      </w:tr>
      <w:tr w:rsidR="009D49B6" w:rsidTr="00A420D5">
        <w:trPr>
          <w:trHeight w:hRule="exact" w:val="917"/>
        </w:trPr>
        <w:tc>
          <w:tcPr>
            <w:tcW w:w="94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9B6" w:rsidRDefault="004547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1.3</w:t>
            </w:r>
          </w:p>
        </w:tc>
        <w:tc>
          <w:tcPr>
            <w:tcW w:w="33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9B6" w:rsidRPr="00380F14" w:rsidRDefault="0045470D">
            <w:pPr>
              <w:spacing w:after="0" w:line="240" w:lineRule="auto"/>
              <w:rPr>
                <w:sz w:val="19"/>
                <w:szCs w:val="19"/>
              </w:rPr>
            </w:pPr>
            <w:r w:rsidRPr="00380F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Изучение и анализ нормативных документов. Изучение социального заказа на дополнительное образование детей /</w:t>
            </w:r>
            <w:proofErr w:type="spellStart"/>
            <w:r w:rsidRPr="00380F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 w:rsidRPr="00380F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9B6" w:rsidRDefault="004547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9B6" w:rsidRDefault="004547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9B6" w:rsidRDefault="004547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3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9B6" w:rsidRDefault="004547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Л1.2Л2.4</w:t>
            </w:r>
          </w:p>
          <w:p w:rsidR="009D49B6" w:rsidRDefault="004547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9B6" w:rsidRDefault="004547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6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9B6" w:rsidRDefault="009D49B6"/>
        </w:tc>
      </w:tr>
      <w:tr w:rsidR="009D49B6" w:rsidTr="00A420D5">
        <w:trPr>
          <w:trHeight w:hRule="exact" w:val="917"/>
        </w:trPr>
        <w:tc>
          <w:tcPr>
            <w:tcW w:w="94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9B6" w:rsidRDefault="004547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3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9B6" w:rsidRPr="00380F14" w:rsidRDefault="0045470D">
            <w:pPr>
              <w:spacing w:after="0" w:line="240" w:lineRule="auto"/>
              <w:rPr>
                <w:sz w:val="19"/>
                <w:szCs w:val="19"/>
              </w:rPr>
            </w:pPr>
            <w:r w:rsidRPr="00380F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Моделирование образовательного процесса в дополнительном образовании  /Лек/</w:t>
            </w:r>
          </w:p>
        </w:tc>
        <w:tc>
          <w:tcPr>
            <w:tcW w:w="9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9B6" w:rsidRDefault="004547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9B6" w:rsidRDefault="004547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9B6" w:rsidRDefault="004547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3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9B6" w:rsidRDefault="004547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Л1.3Л2.1 Л2.2</w:t>
            </w:r>
          </w:p>
          <w:p w:rsidR="009D49B6" w:rsidRDefault="004547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6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9B6" w:rsidRDefault="004547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6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9B6" w:rsidRDefault="009D49B6"/>
        </w:tc>
      </w:tr>
      <w:tr w:rsidR="009D49B6" w:rsidTr="00A420D5">
        <w:trPr>
          <w:trHeight w:hRule="exact" w:val="478"/>
        </w:trPr>
        <w:tc>
          <w:tcPr>
            <w:tcW w:w="94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9B6" w:rsidRDefault="004547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3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9B6" w:rsidRPr="00380F14" w:rsidRDefault="0045470D">
            <w:pPr>
              <w:spacing w:after="0" w:line="240" w:lineRule="auto"/>
              <w:rPr>
                <w:sz w:val="19"/>
                <w:szCs w:val="19"/>
              </w:rPr>
            </w:pPr>
            <w:r w:rsidRPr="00380F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Методика моделирования образовательного процесса  /</w:t>
            </w:r>
            <w:proofErr w:type="spellStart"/>
            <w:proofErr w:type="gramStart"/>
            <w:r w:rsidRPr="00380F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380F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9B6" w:rsidRDefault="004547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9B6" w:rsidRDefault="004547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9B6" w:rsidRDefault="004547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3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9B6" w:rsidRDefault="004547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Л2.4</w:t>
            </w:r>
          </w:p>
        </w:tc>
        <w:tc>
          <w:tcPr>
            <w:tcW w:w="6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9B6" w:rsidRDefault="004547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6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9B6" w:rsidRDefault="009D49B6"/>
        </w:tc>
      </w:tr>
      <w:tr w:rsidR="009D49B6" w:rsidTr="00A420D5">
        <w:trPr>
          <w:trHeight w:hRule="exact" w:val="1137"/>
        </w:trPr>
        <w:tc>
          <w:tcPr>
            <w:tcW w:w="94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9B6" w:rsidRDefault="004547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3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9B6" w:rsidRPr="00380F14" w:rsidRDefault="0045470D">
            <w:pPr>
              <w:spacing w:after="0" w:line="240" w:lineRule="auto"/>
              <w:rPr>
                <w:sz w:val="19"/>
                <w:szCs w:val="19"/>
              </w:rPr>
            </w:pPr>
            <w:r w:rsidRPr="00380F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Модели организации образовательной и социально-педагогической деятельности в </w:t>
            </w:r>
            <w:proofErr w:type="spellStart"/>
            <w:r w:rsidRPr="00380F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сфекре</w:t>
            </w:r>
            <w:proofErr w:type="spellEnd"/>
            <w:r w:rsidRPr="00380F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дополнительного образования детей  /</w:t>
            </w:r>
            <w:proofErr w:type="spellStart"/>
            <w:proofErr w:type="gramStart"/>
            <w:r w:rsidRPr="00380F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380F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9B6" w:rsidRDefault="004547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9B6" w:rsidRDefault="004547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9B6" w:rsidRDefault="004547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3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9B6" w:rsidRDefault="004547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Л2.4</w:t>
            </w:r>
          </w:p>
          <w:p w:rsidR="009D49B6" w:rsidRDefault="004547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9B6" w:rsidRDefault="004547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6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9B6" w:rsidRDefault="009D49B6"/>
        </w:tc>
      </w:tr>
      <w:tr w:rsidR="009D49B6" w:rsidTr="00A420D5">
        <w:trPr>
          <w:trHeight w:hRule="exact" w:val="697"/>
        </w:trPr>
        <w:tc>
          <w:tcPr>
            <w:tcW w:w="94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9B6" w:rsidRDefault="004547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3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9B6" w:rsidRPr="00380F14" w:rsidRDefault="0045470D">
            <w:pPr>
              <w:spacing w:after="0" w:line="240" w:lineRule="auto"/>
              <w:rPr>
                <w:sz w:val="19"/>
                <w:szCs w:val="19"/>
              </w:rPr>
            </w:pPr>
            <w:r w:rsidRPr="00380F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Структура программ. Разработка </w:t>
            </w:r>
            <w:proofErr w:type="spellStart"/>
            <w:r w:rsidRPr="00380F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</w:t>
            </w:r>
            <w:proofErr w:type="spellEnd"/>
            <w:r w:rsidRPr="00380F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gramStart"/>
            <w:r w:rsidRPr="00380F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-т</w:t>
            </w:r>
            <w:proofErr w:type="gramEnd"/>
            <w:r w:rsidRPr="00380F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ематического плана  /</w:t>
            </w:r>
            <w:proofErr w:type="spellStart"/>
            <w:r w:rsidRPr="00380F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 w:rsidRPr="00380F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9B6" w:rsidRDefault="004547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9B6" w:rsidRDefault="004547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9B6" w:rsidRDefault="004547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3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9B6" w:rsidRDefault="004547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Л2.4</w:t>
            </w:r>
          </w:p>
          <w:p w:rsidR="009D49B6" w:rsidRDefault="004547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9B6" w:rsidRDefault="004547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6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9B6" w:rsidRDefault="009D49B6"/>
        </w:tc>
      </w:tr>
      <w:tr w:rsidR="009D49B6" w:rsidTr="00A420D5">
        <w:trPr>
          <w:trHeight w:hRule="exact" w:val="1137"/>
        </w:trPr>
        <w:tc>
          <w:tcPr>
            <w:tcW w:w="94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9B6" w:rsidRDefault="004547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33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9B6" w:rsidRPr="00380F14" w:rsidRDefault="0045470D">
            <w:pPr>
              <w:spacing w:after="0" w:line="240" w:lineRule="auto"/>
              <w:rPr>
                <w:sz w:val="19"/>
                <w:szCs w:val="19"/>
              </w:rPr>
            </w:pPr>
            <w:r w:rsidRPr="00380F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Дополнительная документация.</w:t>
            </w:r>
          </w:p>
          <w:p w:rsidR="009D49B6" w:rsidRPr="00380F14" w:rsidRDefault="0045470D">
            <w:pPr>
              <w:spacing w:after="0" w:line="240" w:lineRule="auto"/>
              <w:rPr>
                <w:sz w:val="19"/>
                <w:szCs w:val="19"/>
              </w:rPr>
            </w:pPr>
            <w:r w:rsidRPr="00380F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Критерии оценки уровня усвоения образовательной программы</w:t>
            </w:r>
          </w:p>
          <w:p w:rsidR="009D49B6" w:rsidRPr="00380F14" w:rsidRDefault="009D49B6">
            <w:pPr>
              <w:spacing w:after="0" w:line="240" w:lineRule="auto"/>
              <w:rPr>
                <w:sz w:val="19"/>
                <w:szCs w:val="19"/>
              </w:rPr>
            </w:pPr>
          </w:p>
          <w:p w:rsidR="009D49B6" w:rsidRDefault="0045470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9B6" w:rsidRDefault="004547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9B6" w:rsidRDefault="004547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9B6" w:rsidRDefault="004547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3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9B6" w:rsidRDefault="004547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Л2.4</w:t>
            </w:r>
          </w:p>
          <w:p w:rsidR="009D49B6" w:rsidRDefault="004547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9B6" w:rsidRDefault="004547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36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9B6" w:rsidRDefault="009D49B6"/>
        </w:tc>
      </w:tr>
      <w:tr w:rsidR="009D49B6" w:rsidTr="00A420D5">
        <w:trPr>
          <w:trHeight w:hRule="exact" w:val="478"/>
        </w:trPr>
        <w:tc>
          <w:tcPr>
            <w:tcW w:w="92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9B6" w:rsidRDefault="004547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332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9B6" w:rsidRDefault="0045470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Разработка учебной документации   /Ср/</w:t>
            </w:r>
          </w:p>
        </w:tc>
        <w:tc>
          <w:tcPr>
            <w:tcW w:w="104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9B6" w:rsidRDefault="004547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9B6" w:rsidRDefault="004547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0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9B6" w:rsidRDefault="004547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9B6" w:rsidRDefault="004547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Л1.3Л2.1</w:t>
            </w:r>
          </w:p>
          <w:p w:rsidR="009D49B6" w:rsidRDefault="004547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6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9B6" w:rsidRDefault="004547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9B6" w:rsidRDefault="009D49B6"/>
        </w:tc>
      </w:tr>
      <w:tr w:rsidR="009D49B6" w:rsidRPr="00364413" w:rsidTr="00A420D5">
        <w:trPr>
          <w:trHeight w:hRule="exact" w:val="697"/>
        </w:trPr>
        <w:tc>
          <w:tcPr>
            <w:tcW w:w="92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9B6" w:rsidRDefault="009D49B6"/>
        </w:tc>
        <w:tc>
          <w:tcPr>
            <w:tcW w:w="332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9B6" w:rsidRPr="00380F14" w:rsidRDefault="0045470D">
            <w:pPr>
              <w:spacing w:after="0" w:line="240" w:lineRule="auto"/>
              <w:rPr>
                <w:sz w:val="19"/>
                <w:szCs w:val="19"/>
              </w:rPr>
            </w:pPr>
            <w:r w:rsidRPr="00380F1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2. Модель занятия в учреждении дополнительного образования детей</w:t>
            </w:r>
          </w:p>
        </w:tc>
        <w:tc>
          <w:tcPr>
            <w:tcW w:w="104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9B6" w:rsidRPr="00380F14" w:rsidRDefault="009D49B6"/>
        </w:tc>
        <w:tc>
          <w:tcPr>
            <w:tcW w:w="6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9B6" w:rsidRPr="00380F14" w:rsidRDefault="009D49B6"/>
        </w:tc>
        <w:tc>
          <w:tcPr>
            <w:tcW w:w="10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9B6" w:rsidRPr="00380F14" w:rsidRDefault="009D49B6"/>
        </w:tc>
        <w:tc>
          <w:tcPr>
            <w:tcW w:w="12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9B6" w:rsidRPr="00380F14" w:rsidRDefault="009D49B6"/>
        </w:tc>
        <w:tc>
          <w:tcPr>
            <w:tcW w:w="6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9B6" w:rsidRPr="00380F14" w:rsidRDefault="009D49B6"/>
        </w:tc>
        <w:tc>
          <w:tcPr>
            <w:tcW w:w="131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9B6" w:rsidRPr="00380F14" w:rsidRDefault="009D49B6"/>
        </w:tc>
      </w:tr>
      <w:tr w:rsidR="009D49B6" w:rsidTr="00A420D5">
        <w:trPr>
          <w:trHeight w:hRule="exact" w:val="697"/>
        </w:trPr>
        <w:tc>
          <w:tcPr>
            <w:tcW w:w="92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9B6" w:rsidRDefault="004547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32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9B6" w:rsidRPr="00380F14" w:rsidRDefault="0045470D">
            <w:pPr>
              <w:spacing w:after="0" w:line="240" w:lineRule="auto"/>
              <w:rPr>
                <w:sz w:val="19"/>
                <w:szCs w:val="19"/>
              </w:rPr>
            </w:pPr>
            <w:r w:rsidRPr="00380F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Проектирование занятия в учреждении дополнительного образования детей /Лек/</w:t>
            </w:r>
          </w:p>
        </w:tc>
        <w:tc>
          <w:tcPr>
            <w:tcW w:w="104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9B6" w:rsidRDefault="004547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9B6" w:rsidRDefault="004547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9B6" w:rsidRDefault="004547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9B6" w:rsidRDefault="004547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Л2.2 Л2.3</w:t>
            </w:r>
          </w:p>
          <w:p w:rsidR="009D49B6" w:rsidRDefault="004547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9B6" w:rsidRDefault="004547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31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9B6" w:rsidRDefault="009D49B6"/>
        </w:tc>
      </w:tr>
      <w:tr w:rsidR="009D49B6" w:rsidTr="00A420D5">
        <w:trPr>
          <w:trHeight w:hRule="exact" w:val="478"/>
        </w:trPr>
        <w:tc>
          <w:tcPr>
            <w:tcW w:w="92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9B6" w:rsidRDefault="004547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32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9B6" w:rsidRPr="00380F14" w:rsidRDefault="0045470D">
            <w:pPr>
              <w:spacing w:after="0" w:line="240" w:lineRule="auto"/>
              <w:rPr>
                <w:sz w:val="19"/>
                <w:szCs w:val="19"/>
              </w:rPr>
            </w:pPr>
            <w:r w:rsidRPr="00380F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Структура различных типов занятий /</w:t>
            </w:r>
            <w:proofErr w:type="spellStart"/>
            <w:r w:rsidRPr="00380F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 w:rsidRPr="00380F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4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9B6" w:rsidRDefault="004547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9B6" w:rsidRDefault="004547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9B6" w:rsidRDefault="004547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9B6" w:rsidRDefault="004547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</w:t>
            </w:r>
          </w:p>
          <w:p w:rsidR="009D49B6" w:rsidRDefault="004547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9B6" w:rsidRDefault="004547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9B6" w:rsidRDefault="009D49B6"/>
        </w:tc>
      </w:tr>
      <w:tr w:rsidR="009D49B6" w:rsidTr="00A420D5">
        <w:trPr>
          <w:trHeight w:hRule="exact" w:val="478"/>
        </w:trPr>
        <w:tc>
          <w:tcPr>
            <w:tcW w:w="92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9B6" w:rsidRDefault="004547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32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9B6" w:rsidRPr="00380F14" w:rsidRDefault="0045470D">
            <w:pPr>
              <w:spacing w:after="0" w:line="240" w:lineRule="auto"/>
              <w:rPr>
                <w:sz w:val="19"/>
                <w:szCs w:val="19"/>
              </w:rPr>
            </w:pPr>
            <w:r w:rsidRPr="00380F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Методы организации занятия в детском объединении  УДОД /</w:t>
            </w:r>
            <w:proofErr w:type="spellStart"/>
            <w:proofErr w:type="gramStart"/>
            <w:r w:rsidRPr="00380F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380F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4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9B6" w:rsidRDefault="004547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9B6" w:rsidRDefault="004547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9B6" w:rsidRDefault="004547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9B6" w:rsidRDefault="004547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</w:t>
            </w:r>
          </w:p>
          <w:p w:rsidR="009D49B6" w:rsidRDefault="004547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6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9B6" w:rsidRDefault="004547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31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9B6" w:rsidRDefault="009D49B6"/>
        </w:tc>
      </w:tr>
      <w:tr w:rsidR="009D49B6" w:rsidTr="00A420D5">
        <w:trPr>
          <w:trHeight w:hRule="exact" w:val="478"/>
        </w:trPr>
        <w:tc>
          <w:tcPr>
            <w:tcW w:w="92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9B6" w:rsidRDefault="004547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32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9B6" w:rsidRPr="00380F14" w:rsidRDefault="0045470D">
            <w:pPr>
              <w:spacing w:after="0" w:line="240" w:lineRule="auto"/>
              <w:rPr>
                <w:sz w:val="19"/>
                <w:szCs w:val="19"/>
              </w:rPr>
            </w:pPr>
            <w:r w:rsidRPr="00380F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Разработка плана-конспекта занятия /</w:t>
            </w:r>
            <w:proofErr w:type="spellStart"/>
            <w:r w:rsidRPr="00380F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 w:rsidRPr="00380F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4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9B6" w:rsidRDefault="004547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9B6" w:rsidRDefault="004547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9B6" w:rsidRDefault="004547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9B6" w:rsidRDefault="004547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</w:t>
            </w:r>
          </w:p>
          <w:p w:rsidR="009D49B6" w:rsidRDefault="004547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6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9B6" w:rsidRDefault="004547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9B6" w:rsidRDefault="009D49B6"/>
        </w:tc>
      </w:tr>
      <w:tr w:rsidR="009D49B6" w:rsidTr="00A420D5">
        <w:trPr>
          <w:trHeight w:hRule="exact" w:val="1137"/>
        </w:trPr>
        <w:tc>
          <w:tcPr>
            <w:tcW w:w="92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9B6" w:rsidRDefault="004547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32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9B6" w:rsidRPr="00380F14" w:rsidRDefault="0045470D">
            <w:pPr>
              <w:spacing w:after="0" w:line="240" w:lineRule="auto"/>
              <w:rPr>
                <w:sz w:val="19"/>
                <w:szCs w:val="19"/>
              </w:rPr>
            </w:pPr>
            <w:r w:rsidRPr="00380F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Разработка моделей занятий по различным направлениям, реализуемых в системе дополнительного образования детей /Ср/</w:t>
            </w:r>
          </w:p>
        </w:tc>
        <w:tc>
          <w:tcPr>
            <w:tcW w:w="104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9B6" w:rsidRDefault="004547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9B6" w:rsidRDefault="004547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0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9B6" w:rsidRDefault="004547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9B6" w:rsidRDefault="004547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Л1.3Л2.1 Л2.2 Л2.3 Л2.4</w:t>
            </w:r>
          </w:p>
          <w:p w:rsidR="009D49B6" w:rsidRDefault="004547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6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9B6" w:rsidRDefault="004547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9B6" w:rsidRDefault="009D49B6"/>
        </w:tc>
      </w:tr>
      <w:tr w:rsidR="009D49B6" w:rsidRPr="00364413" w:rsidTr="00A420D5">
        <w:trPr>
          <w:trHeight w:hRule="exact" w:val="697"/>
        </w:trPr>
        <w:tc>
          <w:tcPr>
            <w:tcW w:w="92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9B6" w:rsidRDefault="009D49B6"/>
        </w:tc>
        <w:tc>
          <w:tcPr>
            <w:tcW w:w="332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9B6" w:rsidRPr="00380F14" w:rsidRDefault="0045470D">
            <w:pPr>
              <w:spacing w:after="0" w:line="240" w:lineRule="auto"/>
              <w:rPr>
                <w:sz w:val="19"/>
                <w:szCs w:val="19"/>
              </w:rPr>
            </w:pPr>
            <w:r w:rsidRPr="00380F1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3. Методы и приемы в образовательном процессе дополнительного образования детей</w:t>
            </w:r>
          </w:p>
        </w:tc>
        <w:tc>
          <w:tcPr>
            <w:tcW w:w="104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9B6" w:rsidRPr="00380F14" w:rsidRDefault="009D49B6"/>
        </w:tc>
        <w:tc>
          <w:tcPr>
            <w:tcW w:w="6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9B6" w:rsidRPr="00380F14" w:rsidRDefault="009D49B6"/>
        </w:tc>
        <w:tc>
          <w:tcPr>
            <w:tcW w:w="10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9B6" w:rsidRPr="00380F14" w:rsidRDefault="009D49B6"/>
        </w:tc>
        <w:tc>
          <w:tcPr>
            <w:tcW w:w="12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9B6" w:rsidRPr="00380F14" w:rsidRDefault="009D49B6"/>
        </w:tc>
        <w:tc>
          <w:tcPr>
            <w:tcW w:w="6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9B6" w:rsidRPr="00380F14" w:rsidRDefault="009D49B6"/>
        </w:tc>
        <w:tc>
          <w:tcPr>
            <w:tcW w:w="131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9B6" w:rsidRPr="00380F14" w:rsidRDefault="009D49B6"/>
        </w:tc>
      </w:tr>
      <w:tr w:rsidR="009D49B6" w:rsidTr="00A420D5">
        <w:trPr>
          <w:trHeight w:hRule="exact" w:val="697"/>
        </w:trPr>
        <w:tc>
          <w:tcPr>
            <w:tcW w:w="92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9B6" w:rsidRDefault="004547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32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9B6" w:rsidRPr="00380F14" w:rsidRDefault="0045470D">
            <w:pPr>
              <w:spacing w:after="0" w:line="240" w:lineRule="auto"/>
              <w:rPr>
                <w:sz w:val="19"/>
                <w:szCs w:val="19"/>
              </w:rPr>
            </w:pPr>
            <w:r w:rsidRPr="00380F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Методы и приемы в образовательном процессе дополнительного образования детей  /Лек/</w:t>
            </w:r>
          </w:p>
        </w:tc>
        <w:tc>
          <w:tcPr>
            <w:tcW w:w="104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9B6" w:rsidRDefault="004547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9B6" w:rsidRDefault="004547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9B6" w:rsidRDefault="004547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9B6" w:rsidRDefault="004547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Л2.4</w:t>
            </w:r>
          </w:p>
          <w:p w:rsidR="009D49B6" w:rsidRDefault="004547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9B6" w:rsidRDefault="004547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9B6" w:rsidRDefault="009D49B6"/>
        </w:tc>
      </w:tr>
      <w:tr w:rsidR="009D49B6" w:rsidTr="00A420D5">
        <w:trPr>
          <w:trHeight w:hRule="exact" w:val="697"/>
        </w:trPr>
        <w:tc>
          <w:tcPr>
            <w:tcW w:w="92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9B6" w:rsidRDefault="004547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32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9B6" w:rsidRPr="00380F14" w:rsidRDefault="0045470D">
            <w:pPr>
              <w:spacing w:after="0" w:line="240" w:lineRule="auto"/>
              <w:rPr>
                <w:sz w:val="19"/>
                <w:szCs w:val="19"/>
              </w:rPr>
            </w:pPr>
            <w:r w:rsidRPr="00380F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Методы и приемы в образовательном процессе дополнительного образования детей  /</w:t>
            </w:r>
            <w:proofErr w:type="spellStart"/>
            <w:proofErr w:type="gramStart"/>
            <w:r w:rsidRPr="00380F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380F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4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9B6" w:rsidRDefault="004547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9B6" w:rsidRDefault="004547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9B6" w:rsidRDefault="004547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9B6" w:rsidRDefault="004547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Л2.4</w:t>
            </w:r>
          </w:p>
          <w:p w:rsidR="009D49B6" w:rsidRDefault="004547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9B6" w:rsidRDefault="004547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9B6" w:rsidRDefault="009D49B6"/>
        </w:tc>
      </w:tr>
      <w:tr w:rsidR="009D49B6" w:rsidTr="00A420D5">
        <w:trPr>
          <w:trHeight w:hRule="exact" w:val="697"/>
        </w:trPr>
        <w:tc>
          <w:tcPr>
            <w:tcW w:w="92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9B6" w:rsidRDefault="004547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32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9B6" w:rsidRPr="00380F14" w:rsidRDefault="0045470D">
            <w:pPr>
              <w:spacing w:after="0" w:line="240" w:lineRule="auto"/>
              <w:rPr>
                <w:sz w:val="19"/>
                <w:szCs w:val="19"/>
              </w:rPr>
            </w:pPr>
            <w:r w:rsidRPr="00380F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Педагогические технологии дополнительного образования детей /</w:t>
            </w:r>
            <w:proofErr w:type="spellStart"/>
            <w:r w:rsidRPr="00380F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 w:rsidRPr="00380F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4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9B6" w:rsidRDefault="004547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9B6" w:rsidRDefault="004547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9B6" w:rsidRDefault="004547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9B6" w:rsidRDefault="004547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Л2.4</w:t>
            </w:r>
          </w:p>
          <w:p w:rsidR="009D49B6" w:rsidRDefault="004547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9B6" w:rsidRDefault="004547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9B6" w:rsidRDefault="009D49B6"/>
        </w:tc>
      </w:tr>
      <w:tr w:rsidR="009D49B6" w:rsidTr="00A420D5">
        <w:trPr>
          <w:trHeight w:hRule="exact" w:val="697"/>
        </w:trPr>
        <w:tc>
          <w:tcPr>
            <w:tcW w:w="92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9B6" w:rsidRDefault="004547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32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9B6" w:rsidRPr="00380F14" w:rsidRDefault="0045470D">
            <w:pPr>
              <w:spacing w:after="0" w:line="240" w:lineRule="auto"/>
              <w:rPr>
                <w:sz w:val="19"/>
                <w:szCs w:val="19"/>
              </w:rPr>
            </w:pPr>
            <w:r w:rsidRPr="00380F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Методы и приемы в образовательном процессе дополнительного образования детей  /</w:t>
            </w:r>
            <w:proofErr w:type="gramStart"/>
            <w:r w:rsidRPr="00380F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380F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4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9B6" w:rsidRDefault="004547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9B6" w:rsidRDefault="004547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0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9B6" w:rsidRDefault="004547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9B6" w:rsidRDefault="004547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Л2.4</w:t>
            </w:r>
          </w:p>
          <w:p w:rsidR="009D49B6" w:rsidRDefault="004547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6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9B6" w:rsidRDefault="004547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9B6" w:rsidRDefault="009D49B6"/>
        </w:tc>
      </w:tr>
      <w:tr w:rsidR="009D49B6" w:rsidTr="00A420D5">
        <w:trPr>
          <w:trHeight w:hRule="exact" w:val="277"/>
        </w:trPr>
        <w:tc>
          <w:tcPr>
            <w:tcW w:w="92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9B6" w:rsidRDefault="004547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332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9B6" w:rsidRDefault="0045470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/Зачёт/</w:t>
            </w:r>
          </w:p>
        </w:tc>
        <w:tc>
          <w:tcPr>
            <w:tcW w:w="104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9B6" w:rsidRDefault="004547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9B6" w:rsidRDefault="004547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9B6" w:rsidRDefault="009D49B6"/>
        </w:tc>
        <w:tc>
          <w:tcPr>
            <w:tcW w:w="12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9B6" w:rsidRDefault="009D49B6"/>
        </w:tc>
        <w:tc>
          <w:tcPr>
            <w:tcW w:w="6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9B6" w:rsidRDefault="004547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9B6" w:rsidRDefault="009D49B6"/>
        </w:tc>
      </w:tr>
      <w:tr w:rsidR="009D49B6" w:rsidTr="00A420D5">
        <w:trPr>
          <w:trHeight w:hRule="exact" w:val="416"/>
        </w:trPr>
        <w:tc>
          <w:tcPr>
            <w:tcW w:w="1027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D49B6" w:rsidRDefault="004547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9D49B6" w:rsidTr="00A420D5">
        <w:trPr>
          <w:trHeight w:hRule="exact" w:val="277"/>
        </w:trPr>
        <w:tc>
          <w:tcPr>
            <w:tcW w:w="1027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9B6" w:rsidRDefault="004547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5.1. Контрольные вопросы и задания</w:t>
            </w:r>
          </w:p>
        </w:tc>
      </w:tr>
      <w:tr w:rsidR="00A420D5" w:rsidRPr="00364413" w:rsidTr="00506F86">
        <w:trPr>
          <w:trHeight w:val="8665"/>
        </w:trPr>
        <w:tc>
          <w:tcPr>
            <w:tcW w:w="10274" w:type="dxa"/>
            <w:gridSpan w:val="25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0D5" w:rsidRPr="00380F14" w:rsidRDefault="00A420D5">
            <w:pPr>
              <w:spacing w:after="0" w:line="240" w:lineRule="auto"/>
              <w:rPr>
                <w:sz w:val="19"/>
                <w:szCs w:val="19"/>
              </w:rPr>
            </w:pPr>
            <w:r w:rsidRPr="00380F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Контрольные вопросы к зачету (2 семестр)</w:t>
            </w:r>
          </w:p>
          <w:p w:rsidR="00A420D5" w:rsidRPr="00380F14" w:rsidRDefault="00A420D5">
            <w:pPr>
              <w:spacing w:after="0" w:line="240" w:lineRule="auto"/>
              <w:rPr>
                <w:sz w:val="19"/>
                <w:szCs w:val="19"/>
              </w:rPr>
            </w:pPr>
          </w:p>
          <w:p w:rsidR="00A420D5" w:rsidRPr="00380F14" w:rsidRDefault="00A420D5">
            <w:pPr>
              <w:spacing w:after="0" w:line="240" w:lineRule="auto"/>
              <w:rPr>
                <w:sz w:val="19"/>
                <w:szCs w:val="19"/>
              </w:rPr>
            </w:pPr>
            <w:r w:rsidRPr="00380F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1.Что означает понятий "методика"? Какие понятия с ним связаны?</w:t>
            </w:r>
          </w:p>
          <w:p w:rsidR="00A420D5" w:rsidRPr="00380F14" w:rsidRDefault="00A420D5">
            <w:pPr>
              <w:spacing w:after="0" w:line="240" w:lineRule="auto"/>
              <w:rPr>
                <w:sz w:val="19"/>
                <w:szCs w:val="19"/>
              </w:rPr>
            </w:pPr>
            <w:r w:rsidRPr="00380F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2.На что нап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равлены цели современного допо</w:t>
            </w:r>
            <w:r w:rsidRPr="00380F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лнительного образования детей?</w:t>
            </w:r>
          </w:p>
          <w:p w:rsidR="00A420D5" w:rsidRPr="00380F14" w:rsidRDefault="00A420D5">
            <w:pPr>
              <w:spacing w:after="0" w:line="240" w:lineRule="auto"/>
              <w:rPr>
                <w:sz w:val="19"/>
                <w:szCs w:val="19"/>
              </w:rPr>
            </w:pPr>
            <w:r w:rsidRPr="00380F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3.Социальный заказ на дополнительное образование дет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</w:t>
            </w:r>
            <w:r w:rsidRPr="00380F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й. Приведите анализ одного из федеральных документов на предмет изучения социального заказа государства дополнительному образованию детей.</w:t>
            </w:r>
          </w:p>
          <w:p w:rsidR="00A420D5" w:rsidRPr="00380F14" w:rsidRDefault="00A420D5">
            <w:pPr>
              <w:spacing w:after="0" w:line="240" w:lineRule="auto"/>
              <w:rPr>
                <w:sz w:val="19"/>
                <w:szCs w:val="19"/>
              </w:rPr>
            </w:pPr>
            <w:r w:rsidRPr="00380F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4.Программа доп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олнительного образования детей -</w:t>
            </w:r>
            <w:r w:rsidRPr="00380F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основной документ педагога.</w:t>
            </w:r>
          </w:p>
          <w:p w:rsidR="00A420D5" w:rsidRPr="00380F14" w:rsidRDefault="00A420D5">
            <w:pPr>
              <w:spacing w:after="0" w:line="240" w:lineRule="auto"/>
              <w:rPr>
                <w:sz w:val="19"/>
                <w:szCs w:val="19"/>
              </w:rPr>
            </w:pPr>
            <w:r w:rsidRPr="00380F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5.Виды учебной документации.</w:t>
            </w:r>
          </w:p>
          <w:p w:rsidR="00A420D5" w:rsidRPr="00380F14" w:rsidRDefault="00A420D5">
            <w:pPr>
              <w:spacing w:after="0" w:line="240" w:lineRule="auto"/>
              <w:rPr>
                <w:sz w:val="19"/>
                <w:szCs w:val="19"/>
              </w:rPr>
            </w:pPr>
            <w:r w:rsidRPr="00380F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6.Критерии оценки уровня усвоения дополнительной образовательной программы.</w:t>
            </w:r>
          </w:p>
          <w:p w:rsidR="00A420D5" w:rsidRPr="00380F14" w:rsidRDefault="00A420D5">
            <w:pPr>
              <w:spacing w:after="0" w:line="240" w:lineRule="auto"/>
              <w:rPr>
                <w:sz w:val="19"/>
                <w:szCs w:val="19"/>
              </w:rPr>
            </w:pPr>
            <w:r w:rsidRPr="00380F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7.Промежуточная и итоговая аттестация воспитанников.</w:t>
            </w:r>
          </w:p>
          <w:p w:rsidR="00A420D5" w:rsidRPr="00380F14" w:rsidRDefault="00A420D5">
            <w:pPr>
              <w:spacing w:after="0" w:line="240" w:lineRule="auto"/>
              <w:rPr>
                <w:sz w:val="19"/>
                <w:szCs w:val="19"/>
              </w:rPr>
            </w:pPr>
            <w:r w:rsidRPr="00380F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8.Индивидуальный образовательный маршрут.</w:t>
            </w:r>
          </w:p>
          <w:p w:rsidR="00A420D5" w:rsidRPr="00380F14" w:rsidRDefault="00A420D5">
            <w:pPr>
              <w:spacing w:after="0" w:line="240" w:lineRule="auto"/>
              <w:rPr>
                <w:sz w:val="19"/>
                <w:szCs w:val="19"/>
              </w:rPr>
            </w:pPr>
            <w:r w:rsidRPr="00380F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9.Работа педагога дополнительного образования по подготовке и осуществлению учебно-воспитательного процесса.</w:t>
            </w:r>
          </w:p>
          <w:p w:rsidR="00A420D5" w:rsidRPr="00380F14" w:rsidRDefault="00A420D5">
            <w:pPr>
              <w:spacing w:after="0" w:line="240" w:lineRule="auto"/>
              <w:rPr>
                <w:sz w:val="19"/>
                <w:szCs w:val="19"/>
              </w:rPr>
            </w:pPr>
            <w:r w:rsidRPr="00380F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10.Учебное занятие как основная форма учебно-творческой деятельности педагога и воспитанника</w:t>
            </w:r>
          </w:p>
          <w:p w:rsidR="00A420D5" w:rsidRPr="00380F14" w:rsidRDefault="00A420D5">
            <w:pPr>
              <w:spacing w:after="0" w:line="240" w:lineRule="auto"/>
              <w:rPr>
                <w:sz w:val="19"/>
                <w:szCs w:val="19"/>
              </w:rPr>
            </w:pPr>
            <w:r w:rsidRPr="00380F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11.Основные требования к современному занятию.</w:t>
            </w:r>
          </w:p>
          <w:p w:rsidR="00A420D5" w:rsidRPr="00380F14" w:rsidRDefault="00A420D5">
            <w:pPr>
              <w:spacing w:after="0" w:line="240" w:lineRule="auto"/>
              <w:rPr>
                <w:sz w:val="19"/>
                <w:szCs w:val="19"/>
              </w:rPr>
            </w:pPr>
            <w:r w:rsidRPr="00380F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12.Классификация занятий.</w:t>
            </w:r>
          </w:p>
          <w:p w:rsidR="00A420D5" w:rsidRPr="00380F14" w:rsidRDefault="00A420D5">
            <w:pPr>
              <w:spacing w:after="0" w:line="240" w:lineRule="auto"/>
              <w:rPr>
                <w:sz w:val="19"/>
                <w:szCs w:val="19"/>
              </w:rPr>
            </w:pPr>
            <w:r w:rsidRPr="00380F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13.Методы организации занятия в детском объединении.</w:t>
            </w:r>
          </w:p>
          <w:p w:rsidR="00A420D5" w:rsidRPr="00380F14" w:rsidRDefault="00A420D5">
            <w:pPr>
              <w:spacing w:after="0" w:line="240" w:lineRule="auto"/>
              <w:rPr>
                <w:sz w:val="19"/>
                <w:szCs w:val="19"/>
              </w:rPr>
            </w:pPr>
            <w:r w:rsidRPr="00380F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14.Методы  обучения. Их специфика и классификация.</w:t>
            </w:r>
          </w:p>
          <w:p w:rsidR="00A420D5" w:rsidRPr="00380F14" w:rsidRDefault="00A420D5">
            <w:pPr>
              <w:spacing w:after="0" w:line="240" w:lineRule="auto"/>
              <w:rPr>
                <w:sz w:val="19"/>
                <w:szCs w:val="19"/>
              </w:rPr>
            </w:pPr>
            <w:r w:rsidRPr="00380F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15.Требования к выбору методов обучения учащихся.</w:t>
            </w:r>
          </w:p>
          <w:p w:rsidR="00A420D5" w:rsidRPr="00380F14" w:rsidRDefault="00A420D5">
            <w:pPr>
              <w:spacing w:after="0" w:line="240" w:lineRule="auto"/>
              <w:rPr>
                <w:sz w:val="19"/>
                <w:szCs w:val="19"/>
              </w:rPr>
            </w:pPr>
            <w:r w:rsidRPr="00380F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16.В чем отличие формы от метода?</w:t>
            </w:r>
          </w:p>
          <w:p w:rsidR="00A420D5" w:rsidRPr="00380F14" w:rsidRDefault="00A420D5">
            <w:pPr>
              <w:spacing w:after="0" w:line="240" w:lineRule="auto"/>
              <w:rPr>
                <w:sz w:val="19"/>
                <w:szCs w:val="19"/>
              </w:rPr>
            </w:pPr>
            <w:r w:rsidRPr="00380F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17.Возможно ли педагогу дополнительного образования использовать традиционные методы педагогики основного образования?</w:t>
            </w:r>
          </w:p>
          <w:p w:rsidR="00A420D5" w:rsidRPr="00380F14" w:rsidRDefault="00A420D5">
            <w:pPr>
              <w:spacing w:after="0" w:line="240" w:lineRule="auto"/>
              <w:rPr>
                <w:sz w:val="19"/>
                <w:szCs w:val="19"/>
              </w:rPr>
            </w:pPr>
            <w:r w:rsidRPr="00380F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18.Есть ли зависимость выбора методов от возрастных особенностей обучающихся?</w:t>
            </w:r>
          </w:p>
          <w:p w:rsidR="00A420D5" w:rsidRPr="00380F14" w:rsidRDefault="00A420D5">
            <w:pPr>
              <w:spacing w:after="0" w:line="240" w:lineRule="auto"/>
              <w:rPr>
                <w:sz w:val="19"/>
                <w:szCs w:val="19"/>
              </w:rPr>
            </w:pPr>
            <w:r w:rsidRPr="00380F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19.Какие методы нужно использовать на занятиях разновозрастных групп?</w:t>
            </w:r>
          </w:p>
          <w:p w:rsidR="00A420D5" w:rsidRPr="00380F14" w:rsidRDefault="00A420D5">
            <w:pPr>
              <w:spacing w:after="0" w:line="240" w:lineRule="auto"/>
              <w:rPr>
                <w:sz w:val="19"/>
                <w:szCs w:val="19"/>
              </w:rPr>
            </w:pPr>
            <w:r w:rsidRPr="00380F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20.В чем различие понятий «метод» и «прием»?</w:t>
            </w:r>
          </w:p>
          <w:p w:rsidR="00A420D5" w:rsidRPr="00380F14" w:rsidRDefault="00A420D5">
            <w:pPr>
              <w:spacing w:after="0" w:line="240" w:lineRule="auto"/>
              <w:rPr>
                <w:sz w:val="19"/>
                <w:szCs w:val="19"/>
              </w:rPr>
            </w:pPr>
            <w:r w:rsidRPr="00380F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21.Какие классификации методов представлены в практике дополнительного образования детей?</w:t>
            </w:r>
          </w:p>
          <w:p w:rsidR="00A420D5" w:rsidRPr="00380F14" w:rsidRDefault="00A420D5">
            <w:pPr>
              <w:spacing w:after="0" w:line="240" w:lineRule="auto"/>
              <w:rPr>
                <w:sz w:val="19"/>
                <w:szCs w:val="19"/>
              </w:rPr>
            </w:pPr>
            <w:r w:rsidRPr="00380F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22.Общие требования к написанию плана-конспекта занятия.</w:t>
            </w:r>
          </w:p>
          <w:p w:rsidR="00A420D5" w:rsidRPr="00380F14" w:rsidRDefault="00A420D5">
            <w:pPr>
              <w:spacing w:after="0" w:line="240" w:lineRule="auto"/>
              <w:rPr>
                <w:sz w:val="19"/>
                <w:szCs w:val="19"/>
              </w:rPr>
            </w:pPr>
            <w:r w:rsidRPr="00380F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23.Традиционные и нетрадиционные формы организации деятельности воспитанников в образовательном процессе.</w:t>
            </w:r>
          </w:p>
          <w:p w:rsidR="00A420D5" w:rsidRPr="00380F14" w:rsidRDefault="00A420D5">
            <w:pPr>
              <w:spacing w:after="0" w:line="240" w:lineRule="auto"/>
              <w:rPr>
                <w:sz w:val="19"/>
                <w:szCs w:val="19"/>
              </w:rPr>
            </w:pPr>
            <w:r w:rsidRPr="00380F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24.Анализ деятельности педагогов дополнительного образования за учебный год.</w:t>
            </w:r>
          </w:p>
          <w:p w:rsidR="00A420D5" w:rsidRPr="00380F14" w:rsidRDefault="00A420D5">
            <w:pPr>
              <w:spacing w:after="0" w:line="240" w:lineRule="auto"/>
              <w:rPr>
                <w:sz w:val="19"/>
                <w:szCs w:val="19"/>
              </w:rPr>
            </w:pPr>
            <w:r w:rsidRPr="00380F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25.Этапы подготовки педагога к занятиям.</w:t>
            </w:r>
          </w:p>
          <w:p w:rsidR="00A420D5" w:rsidRPr="00380F14" w:rsidRDefault="00A420D5">
            <w:pPr>
              <w:spacing w:after="0" w:line="240" w:lineRule="auto"/>
              <w:rPr>
                <w:sz w:val="19"/>
                <w:szCs w:val="19"/>
              </w:rPr>
            </w:pPr>
            <w:r w:rsidRPr="00380F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26.Методические основы построения учебного занятия в системе дополнительного образования детей.</w:t>
            </w:r>
          </w:p>
          <w:p w:rsidR="00A420D5" w:rsidRPr="00380F14" w:rsidRDefault="00A420D5">
            <w:pPr>
              <w:spacing w:after="0" w:line="240" w:lineRule="auto"/>
              <w:rPr>
                <w:sz w:val="19"/>
                <w:szCs w:val="19"/>
              </w:rPr>
            </w:pPr>
            <w:r w:rsidRPr="00380F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27.Модель учебного занятия в учреждении дополнительного образования детей.</w:t>
            </w:r>
          </w:p>
          <w:p w:rsidR="00A420D5" w:rsidRPr="00380F14" w:rsidRDefault="00A420D5">
            <w:pPr>
              <w:spacing w:after="0" w:line="240" w:lineRule="auto"/>
              <w:rPr>
                <w:sz w:val="19"/>
                <w:szCs w:val="19"/>
              </w:rPr>
            </w:pPr>
            <w:r w:rsidRPr="00380F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28.Разработка учебно-тематического плана.</w:t>
            </w:r>
          </w:p>
          <w:p w:rsidR="00A420D5" w:rsidRPr="00380F14" w:rsidRDefault="00A420D5">
            <w:pPr>
              <w:spacing w:after="0" w:line="240" w:lineRule="auto"/>
              <w:rPr>
                <w:sz w:val="19"/>
                <w:szCs w:val="19"/>
              </w:rPr>
            </w:pPr>
            <w:r w:rsidRPr="00380F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29.Технологии проведения учебного занятия.</w:t>
            </w:r>
          </w:p>
          <w:p w:rsidR="00A420D5" w:rsidRPr="00380F14" w:rsidRDefault="00A420D5">
            <w:pPr>
              <w:spacing w:after="0" w:line="240" w:lineRule="auto"/>
              <w:rPr>
                <w:sz w:val="19"/>
                <w:szCs w:val="19"/>
              </w:rPr>
            </w:pPr>
            <w:r w:rsidRPr="00380F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30.Технологии организации качественного анализа занятия.</w:t>
            </w:r>
          </w:p>
          <w:p w:rsidR="00A420D5" w:rsidRPr="00380F14" w:rsidRDefault="00A420D5">
            <w:pPr>
              <w:spacing w:after="0" w:line="240" w:lineRule="auto"/>
              <w:rPr>
                <w:sz w:val="19"/>
                <w:szCs w:val="19"/>
              </w:rPr>
            </w:pPr>
            <w:r w:rsidRPr="00380F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31.Структура различных типов занятий.</w:t>
            </w:r>
          </w:p>
          <w:p w:rsidR="00A420D5" w:rsidRPr="00380F14" w:rsidRDefault="00A420D5">
            <w:pPr>
              <w:spacing w:after="0" w:line="240" w:lineRule="auto"/>
              <w:rPr>
                <w:sz w:val="19"/>
                <w:szCs w:val="19"/>
              </w:rPr>
            </w:pPr>
            <w:r w:rsidRPr="00380F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32.Классификация образовательных программ.</w:t>
            </w:r>
          </w:p>
          <w:p w:rsidR="00A420D5" w:rsidRPr="00380F14" w:rsidRDefault="00A420D5">
            <w:pPr>
              <w:spacing w:after="0" w:line="240" w:lineRule="auto"/>
              <w:rPr>
                <w:sz w:val="19"/>
                <w:szCs w:val="19"/>
              </w:rPr>
            </w:pPr>
            <w:r w:rsidRPr="00380F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33.Понятие, сущно</w:t>
            </w:r>
            <w:r w:rsidR="002A38A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</w:t>
            </w:r>
            <w:r w:rsidRPr="00380F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ть, группы педагогических технологий дополнительного образования детей.</w:t>
            </w:r>
          </w:p>
          <w:p w:rsidR="00A420D5" w:rsidRPr="00380F14" w:rsidRDefault="00A420D5" w:rsidP="00506F86">
            <w:pPr>
              <w:spacing w:after="0" w:line="240" w:lineRule="auto"/>
              <w:rPr>
                <w:sz w:val="19"/>
                <w:szCs w:val="19"/>
              </w:rPr>
            </w:pPr>
            <w:r w:rsidRPr="00380F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34.Учет индивидуальных особенностей детей при проектировании и организации учебной и воспитательной деятельности обучающихся, в том числе с особыми образовательными потребностями.</w:t>
            </w:r>
          </w:p>
        </w:tc>
      </w:tr>
      <w:tr w:rsidR="009D49B6" w:rsidTr="00A420D5">
        <w:trPr>
          <w:trHeight w:hRule="exact" w:val="277"/>
        </w:trPr>
        <w:tc>
          <w:tcPr>
            <w:tcW w:w="1027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9B6" w:rsidRDefault="004547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5.2. Фонд оценочных средств</w:t>
            </w:r>
          </w:p>
        </w:tc>
      </w:tr>
      <w:tr w:rsidR="009D49B6" w:rsidRPr="00364413" w:rsidTr="00A420D5">
        <w:trPr>
          <w:trHeight w:hRule="exact" w:val="277"/>
        </w:trPr>
        <w:tc>
          <w:tcPr>
            <w:tcW w:w="1027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9B6" w:rsidRPr="00380F14" w:rsidRDefault="0045470D">
            <w:pPr>
              <w:spacing w:after="0" w:line="240" w:lineRule="auto"/>
              <w:rPr>
                <w:sz w:val="19"/>
                <w:szCs w:val="19"/>
              </w:rPr>
            </w:pPr>
            <w:r w:rsidRPr="00380F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Фонд оценочных средств представлен в Приложении 1.</w:t>
            </w:r>
          </w:p>
        </w:tc>
      </w:tr>
      <w:tr w:rsidR="009D49B6" w:rsidTr="00A420D5">
        <w:trPr>
          <w:trHeight w:hRule="exact" w:val="277"/>
        </w:trPr>
        <w:tc>
          <w:tcPr>
            <w:tcW w:w="1027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9B6" w:rsidRDefault="004547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5.3. Перечень видов оценочных средств</w:t>
            </w:r>
          </w:p>
        </w:tc>
      </w:tr>
      <w:tr w:rsidR="009D49B6" w:rsidRPr="00364413" w:rsidTr="00A420D5">
        <w:trPr>
          <w:trHeight w:hRule="exact" w:val="277"/>
        </w:trPr>
        <w:tc>
          <w:tcPr>
            <w:tcW w:w="1027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9B6" w:rsidRPr="00380F14" w:rsidRDefault="00A420D5" w:rsidP="002A38A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Практико-ориентированные з</w:t>
            </w:r>
            <w:r w:rsidR="0045470D" w:rsidRPr="00380F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адания, тестовые задания.</w:t>
            </w:r>
          </w:p>
        </w:tc>
      </w:tr>
      <w:tr w:rsidR="009D49B6" w:rsidRPr="00364413" w:rsidTr="00A420D5">
        <w:trPr>
          <w:trHeight w:hRule="exact" w:val="277"/>
        </w:trPr>
        <w:tc>
          <w:tcPr>
            <w:tcW w:w="1027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D49B6" w:rsidRPr="00380F14" w:rsidRDefault="004547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80F1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 УЧЕБНО-МЕТОДИЧЕСКОЕ И ИНФОРМАЦИОННОЕ ОБЕСПЕЧЕНИЕ ДИСЦИПЛИНЫ (МОДУЛЯ)</w:t>
            </w:r>
          </w:p>
        </w:tc>
      </w:tr>
      <w:tr w:rsidR="009D49B6" w:rsidTr="00A420D5">
        <w:trPr>
          <w:trHeight w:hRule="exact" w:val="277"/>
        </w:trPr>
        <w:tc>
          <w:tcPr>
            <w:tcW w:w="1027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9B6" w:rsidRDefault="004547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9D49B6" w:rsidTr="00A420D5">
        <w:trPr>
          <w:trHeight w:hRule="exact" w:val="277"/>
        </w:trPr>
        <w:tc>
          <w:tcPr>
            <w:tcW w:w="1027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9B6" w:rsidRDefault="004547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9D49B6" w:rsidTr="00A420D5">
        <w:trPr>
          <w:trHeight w:hRule="exact" w:val="277"/>
        </w:trPr>
        <w:tc>
          <w:tcPr>
            <w:tcW w:w="7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9B6" w:rsidRDefault="009D49B6"/>
        </w:tc>
        <w:tc>
          <w:tcPr>
            <w:tcW w:w="188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9B6" w:rsidRDefault="004547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97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9B6" w:rsidRDefault="004547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65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9B6" w:rsidRDefault="004547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9D49B6" w:rsidTr="00A420D5">
        <w:trPr>
          <w:trHeight w:hRule="exact" w:val="277"/>
        </w:trPr>
        <w:tc>
          <w:tcPr>
            <w:tcW w:w="7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9B6" w:rsidRDefault="004547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88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9B6" w:rsidRDefault="0045470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Столяренко Л.Д.</w:t>
            </w:r>
          </w:p>
        </w:tc>
        <w:tc>
          <w:tcPr>
            <w:tcW w:w="497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9B6" w:rsidRPr="00380F14" w:rsidRDefault="0045470D">
            <w:pPr>
              <w:spacing w:after="0" w:line="240" w:lineRule="auto"/>
              <w:rPr>
                <w:sz w:val="19"/>
                <w:szCs w:val="19"/>
              </w:rPr>
            </w:pPr>
            <w:r w:rsidRPr="00380F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Педагогика в вопросах и ответах: </w:t>
            </w:r>
            <w:proofErr w:type="spellStart"/>
            <w:r w:rsidRPr="00380F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учеб.пособие</w:t>
            </w:r>
            <w:proofErr w:type="spellEnd"/>
          </w:p>
        </w:tc>
        <w:tc>
          <w:tcPr>
            <w:tcW w:w="265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9B6" w:rsidRDefault="0045470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Проспект, 2018</w:t>
            </w:r>
          </w:p>
        </w:tc>
      </w:tr>
      <w:tr w:rsidR="009D49B6" w:rsidRPr="002A70C7" w:rsidTr="00A420D5">
        <w:trPr>
          <w:trHeight w:hRule="exact" w:val="697"/>
        </w:trPr>
        <w:tc>
          <w:tcPr>
            <w:tcW w:w="7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9B6" w:rsidRDefault="004547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88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9B6" w:rsidRPr="00380F14" w:rsidRDefault="0045470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380F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Приказчикова</w:t>
            </w:r>
            <w:proofErr w:type="spellEnd"/>
            <w:r w:rsidRPr="00380F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О. В., Терентьева И. А., </w:t>
            </w:r>
            <w:proofErr w:type="spellStart"/>
            <w:r w:rsidRPr="00380F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Черепова</w:t>
            </w:r>
            <w:proofErr w:type="spellEnd"/>
            <w:r w:rsidRPr="00380F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И. С.</w:t>
            </w:r>
          </w:p>
        </w:tc>
        <w:tc>
          <w:tcPr>
            <w:tcW w:w="497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9B6" w:rsidRPr="00380F14" w:rsidRDefault="0045470D">
            <w:pPr>
              <w:spacing w:after="0" w:line="240" w:lineRule="auto"/>
              <w:rPr>
                <w:sz w:val="19"/>
                <w:szCs w:val="19"/>
              </w:rPr>
            </w:pPr>
            <w:r w:rsidRPr="00380F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Государственно-правовое обеспечение образования в Российской Федерации: учебное пособие</w:t>
            </w:r>
          </w:p>
        </w:tc>
        <w:tc>
          <w:tcPr>
            <w:tcW w:w="265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9B6" w:rsidRPr="002A70C7" w:rsidRDefault="0045470D">
            <w:pPr>
              <w:spacing w:after="0" w:line="240" w:lineRule="auto"/>
              <w:rPr>
                <w:sz w:val="19"/>
                <w:szCs w:val="19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Оренбург</w:t>
            </w:r>
            <w:r w:rsidRPr="002A70C7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 xml:space="preserve">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ОГУ</w:t>
            </w:r>
            <w:r w:rsidRPr="002A70C7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, 2017, http://biblioclub.ru/index.php? page=</w:t>
            </w:r>
            <w:proofErr w:type="spellStart"/>
            <w:r w:rsidRPr="002A70C7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book&amp;id</w:t>
            </w:r>
            <w:proofErr w:type="spellEnd"/>
            <w:r w:rsidRPr="002A70C7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=485484</w:t>
            </w:r>
          </w:p>
        </w:tc>
      </w:tr>
      <w:tr w:rsidR="009D49B6" w:rsidRPr="00364413" w:rsidTr="00A420D5">
        <w:trPr>
          <w:trHeight w:hRule="exact" w:val="917"/>
        </w:trPr>
        <w:tc>
          <w:tcPr>
            <w:tcW w:w="7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9B6" w:rsidRDefault="004547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.3</w:t>
            </w:r>
          </w:p>
        </w:tc>
        <w:tc>
          <w:tcPr>
            <w:tcW w:w="188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9B6" w:rsidRDefault="0045470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Мандель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Б. Р.</w:t>
            </w:r>
          </w:p>
        </w:tc>
        <w:tc>
          <w:tcPr>
            <w:tcW w:w="497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9B6" w:rsidRPr="00380F14" w:rsidRDefault="0045470D">
            <w:pPr>
              <w:spacing w:after="0" w:line="240" w:lineRule="auto"/>
              <w:rPr>
                <w:sz w:val="19"/>
                <w:szCs w:val="19"/>
              </w:rPr>
            </w:pPr>
            <w:r w:rsidRPr="00380F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Инновационные процессы в образовании и педагогическая </w:t>
            </w:r>
            <w:proofErr w:type="spellStart"/>
            <w:r w:rsidRPr="00380F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инноватика</w:t>
            </w:r>
            <w:proofErr w:type="spellEnd"/>
            <w:r w:rsidRPr="00380F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учебное пособие для обучающихся в магистратуре</w:t>
            </w:r>
          </w:p>
        </w:tc>
        <w:tc>
          <w:tcPr>
            <w:tcW w:w="265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9B6" w:rsidRPr="00380F14" w:rsidRDefault="0045470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380F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Москва|Берлин</w:t>
            </w:r>
            <w:proofErr w:type="spellEnd"/>
            <w:r w:rsidRPr="00380F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 w:rsidRPr="00380F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Директ</w:t>
            </w:r>
            <w:proofErr w:type="spellEnd"/>
            <w:r w:rsidRPr="00380F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Медиа, 2017,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380F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380F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380F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380F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380F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380F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380F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380F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=455509</w:t>
            </w:r>
          </w:p>
        </w:tc>
      </w:tr>
      <w:tr w:rsidR="009D49B6" w:rsidTr="00A420D5">
        <w:trPr>
          <w:trHeight w:hRule="exact" w:val="277"/>
        </w:trPr>
        <w:tc>
          <w:tcPr>
            <w:tcW w:w="1027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9B6" w:rsidRDefault="004547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9D49B6" w:rsidTr="00A420D5">
        <w:trPr>
          <w:trHeight w:hRule="exact" w:val="277"/>
        </w:trPr>
        <w:tc>
          <w:tcPr>
            <w:tcW w:w="7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9B6" w:rsidRDefault="009D49B6"/>
        </w:tc>
        <w:tc>
          <w:tcPr>
            <w:tcW w:w="188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9B6" w:rsidRDefault="004547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97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9B6" w:rsidRDefault="004547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65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9B6" w:rsidRDefault="004547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9D49B6" w:rsidTr="00A420D5">
        <w:trPr>
          <w:trHeight w:hRule="exact" w:val="277"/>
        </w:trPr>
        <w:tc>
          <w:tcPr>
            <w:tcW w:w="7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9B6" w:rsidRDefault="004547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88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9B6" w:rsidRDefault="0045470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Зверев В.В.</w:t>
            </w:r>
          </w:p>
        </w:tc>
        <w:tc>
          <w:tcPr>
            <w:tcW w:w="497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9B6" w:rsidRPr="00380F14" w:rsidRDefault="0045470D">
            <w:pPr>
              <w:spacing w:after="0" w:line="240" w:lineRule="auto"/>
              <w:rPr>
                <w:sz w:val="19"/>
                <w:szCs w:val="19"/>
              </w:rPr>
            </w:pPr>
            <w:r w:rsidRPr="00380F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Методика научной работы: </w:t>
            </w:r>
            <w:proofErr w:type="spellStart"/>
            <w:r w:rsidRPr="00380F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учеб.пособие</w:t>
            </w:r>
            <w:proofErr w:type="spellEnd"/>
          </w:p>
        </w:tc>
        <w:tc>
          <w:tcPr>
            <w:tcW w:w="265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9B6" w:rsidRDefault="0045470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Проспект, 2017</w:t>
            </w:r>
          </w:p>
        </w:tc>
      </w:tr>
      <w:tr w:rsidR="009D49B6" w:rsidRPr="00364413" w:rsidTr="00A420D5">
        <w:trPr>
          <w:trHeight w:hRule="exact" w:val="917"/>
        </w:trPr>
        <w:tc>
          <w:tcPr>
            <w:tcW w:w="7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9B6" w:rsidRDefault="004547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88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9B6" w:rsidRDefault="0045470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Исаева И. Ю.</w:t>
            </w:r>
          </w:p>
        </w:tc>
        <w:tc>
          <w:tcPr>
            <w:tcW w:w="497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9B6" w:rsidRDefault="0045470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Досуговая педагогика: учебное пособие</w:t>
            </w:r>
          </w:p>
        </w:tc>
        <w:tc>
          <w:tcPr>
            <w:tcW w:w="265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9B6" w:rsidRPr="00380F14" w:rsidRDefault="0045470D">
            <w:pPr>
              <w:spacing w:after="0" w:line="240" w:lineRule="auto"/>
              <w:rPr>
                <w:sz w:val="19"/>
                <w:szCs w:val="19"/>
              </w:rPr>
            </w:pPr>
            <w:r w:rsidRPr="00380F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Москва: Издательство «Флинта»,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380F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380F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380F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380F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380F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380F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380F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380F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=54554</w:t>
            </w:r>
          </w:p>
        </w:tc>
      </w:tr>
      <w:tr w:rsidR="009D49B6" w:rsidRPr="00364413" w:rsidTr="00A420D5">
        <w:trPr>
          <w:trHeight w:hRule="exact" w:val="917"/>
        </w:trPr>
        <w:tc>
          <w:tcPr>
            <w:tcW w:w="7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9B6" w:rsidRDefault="004547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88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9B6" w:rsidRDefault="0045470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Мандель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Б. Р.</w:t>
            </w:r>
          </w:p>
        </w:tc>
        <w:tc>
          <w:tcPr>
            <w:tcW w:w="497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9B6" w:rsidRPr="00380F14" w:rsidRDefault="0045470D">
            <w:pPr>
              <w:spacing w:after="0" w:line="240" w:lineRule="auto"/>
              <w:rPr>
                <w:sz w:val="19"/>
                <w:szCs w:val="19"/>
              </w:rPr>
            </w:pPr>
            <w:r w:rsidRPr="00380F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Современные проблемы педагогической науки и образования: учебное пособие для обучающихся в магистратуре</w:t>
            </w:r>
          </w:p>
        </w:tc>
        <w:tc>
          <w:tcPr>
            <w:tcW w:w="265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9B6" w:rsidRPr="00380F14" w:rsidRDefault="0045470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380F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Москва|Берлин</w:t>
            </w:r>
            <w:proofErr w:type="spellEnd"/>
            <w:r w:rsidRPr="00380F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 w:rsidRPr="00380F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Директ</w:t>
            </w:r>
            <w:proofErr w:type="spellEnd"/>
            <w:r w:rsidRPr="00380F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Медиа, 2018,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380F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380F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380F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380F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380F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380F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380F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380F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=493965</w:t>
            </w:r>
          </w:p>
        </w:tc>
      </w:tr>
      <w:tr w:rsidR="009D49B6" w:rsidRPr="00364413" w:rsidTr="00A420D5">
        <w:trPr>
          <w:trHeight w:hRule="exact" w:val="1357"/>
        </w:trPr>
        <w:tc>
          <w:tcPr>
            <w:tcW w:w="7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9B6" w:rsidRDefault="004547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Л2.4</w:t>
            </w:r>
          </w:p>
        </w:tc>
        <w:tc>
          <w:tcPr>
            <w:tcW w:w="188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9B6" w:rsidRPr="00380F14" w:rsidRDefault="0045470D">
            <w:pPr>
              <w:spacing w:after="0" w:line="240" w:lineRule="auto"/>
              <w:rPr>
                <w:sz w:val="19"/>
                <w:szCs w:val="19"/>
              </w:rPr>
            </w:pPr>
            <w:r w:rsidRPr="00380F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Заграй Н. П., </w:t>
            </w:r>
            <w:proofErr w:type="spellStart"/>
            <w:r w:rsidRPr="00380F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Климин</w:t>
            </w:r>
            <w:proofErr w:type="spellEnd"/>
            <w:r w:rsidRPr="00380F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 С.</w:t>
            </w:r>
          </w:p>
        </w:tc>
        <w:tc>
          <w:tcPr>
            <w:tcW w:w="497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9B6" w:rsidRPr="00380F14" w:rsidRDefault="0045470D">
            <w:pPr>
              <w:spacing w:after="0" w:line="240" w:lineRule="auto"/>
              <w:rPr>
                <w:sz w:val="19"/>
                <w:szCs w:val="19"/>
              </w:rPr>
            </w:pPr>
            <w:r w:rsidRPr="00380F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Методики профессионально-ориентированного обучения: учебное пособие</w:t>
            </w:r>
          </w:p>
        </w:tc>
        <w:tc>
          <w:tcPr>
            <w:tcW w:w="265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9B6" w:rsidRPr="00380F14" w:rsidRDefault="0045470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380F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Ростов-на-Дону|Таганрог</w:t>
            </w:r>
            <w:proofErr w:type="spellEnd"/>
            <w:r w:rsidRPr="00380F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Издательство Южного федерального университета, 2018,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380F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380F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380F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380F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380F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380F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380F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380F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=561256</w:t>
            </w:r>
          </w:p>
        </w:tc>
      </w:tr>
      <w:tr w:rsidR="009D49B6" w:rsidRPr="00364413" w:rsidTr="00A420D5">
        <w:trPr>
          <w:trHeight w:hRule="exact" w:val="277"/>
        </w:trPr>
        <w:tc>
          <w:tcPr>
            <w:tcW w:w="1027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9B6" w:rsidRPr="00380F14" w:rsidRDefault="004547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80F1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6.2. Перечень ресурсов информационно-телекоммуникационной сети "Интернет"</w:t>
            </w:r>
          </w:p>
        </w:tc>
      </w:tr>
      <w:tr w:rsidR="009D49B6" w:rsidRPr="00364413" w:rsidTr="00A420D5">
        <w:trPr>
          <w:trHeight w:hRule="exact" w:val="697"/>
        </w:trPr>
        <w:tc>
          <w:tcPr>
            <w:tcW w:w="7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9B6" w:rsidRDefault="004547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9510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9B6" w:rsidRPr="00380F14" w:rsidRDefault="0045470D">
            <w:pPr>
              <w:spacing w:after="0" w:line="240" w:lineRule="auto"/>
              <w:rPr>
                <w:sz w:val="19"/>
                <w:szCs w:val="19"/>
              </w:rPr>
            </w:pPr>
            <w:r w:rsidRPr="00380F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Золотарева, А. В. Методика преподавания по программам дополнительного образования детей</w:t>
            </w:r>
            <w:proofErr w:type="gramStart"/>
            <w:r w:rsidRPr="00380F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:</w:t>
            </w:r>
            <w:proofErr w:type="gramEnd"/>
            <w:r w:rsidRPr="00380F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учебник / А. В. Золотарева, Г. М. Криницкая, А. Л. Пикина. — 2-е изд., </w:t>
            </w:r>
            <w:proofErr w:type="spellStart"/>
            <w:r w:rsidRPr="00380F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испр</w:t>
            </w:r>
            <w:proofErr w:type="spellEnd"/>
            <w:r w:rsidRPr="00380F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и доп. — М. : Издательство </w:t>
            </w:r>
            <w:proofErr w:type="spellStart"/>
            <w:r w:rsidRPr="00380F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 w:rsidRPr="00380F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2017. — 399 с. — (Серия : </w:t>
            </w:r>
            <w:proofErr w:type="gramStart"/>
            <w:r w:rsidRPr="00380F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Профессиональное образование).</w:t>
            </w:r>
            <w:proofErr w:type="gramEnd"/>
            <w:r w:rsidRPr="00380F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—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380F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978-5-534-00304-8.</w:t>
            </w:r>
          </w:p>
        </w:tc>
      </w:tr>
      <w:tr w:rsidR="009D49B6" w:rsidRPr="00364413" w:rsidTr="00A420D5">
        <w:trPr>
          <w:trHeight w:hRule="exact" w:val="917"/>
        </w:trPr>
        <w:tc>
          <w:tcPr>
            <w:tcW w:w="7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9B6" w:rsidRDefault="004547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9510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9B6" w:rsidRPr="00380F14" w:rsidRDefault="0045470D">
            <w:pPr>
              <w:spacing w:after="0" w:line="240" w:lineRule="auto"/>
              <w:rPr>
                <w:sz w:val="19"/>
                <w:szCs w:val="19"/>
              </w:rPr>
            </w:pPr>
            <w:r w:rsidRPr="00380F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Методика непрерывного профессионального развития кадров сферы дополнительного образования детей: учебное пособие / А. В. Золотарева [и др.]</w:t>
            </w:r>
            <w:proofErr w:type="gramStart"/>
            <w:r w:rsidRPr="00380F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;</w:t>
            </w:r>
            <w:proofErr w:type="gramEnd"/>
            <w:r w:rsidRPr="00380F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под научной редакцией А. В. </w:t>
            </w:r>
            <w:proofErr w:type="spellStart"/>
            <w:r w:rsidRPr="00380F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Золотаревой</w:t>
            </w:r>
            <w:proofErr w:type="spellEnd"/>
            <w:r w:rsidRPr="00380F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— 2-е изд., </w:t>
            </w:r>
            <w:proofErr w:type="spellStart"/>
            <w:r w:rsidRPr="00380F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испр</w:t>
            </w:r>
            <w:proofErr w:type="spellEnd"/>
            <w:r w:rsidRPr="00380F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и доп. — Москва : Издательство </w:t>
            </w:r>
            <w:proofErr w:type="spellStart"/>
            <w:r w:rsidRPr="00380F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 w:rsidRPr="00380F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2019. — 239 с. — (Образовательный процесс). —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380F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978-5-534-09033-8. — Текст</w:t>
            </w:r>
            <w:proofErr w:type="gramStart"/>
            <w:r w:rsidRPr="00380F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:</w:t>
            </w:r>
            <w:proofErr w:type="gramEnd"/>
            <w:r w:rsidRPr="00380F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электронный // ЭБС </w:t>
            </w:r>
            <w:proofErr w:type="spellStart"/>
            <w:r w:rsidRPr="00380F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 w:rsidRPr="00380F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[сайт]. —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URL</w:t>
            </w:r>
            <w:r w:rsidRPr="00380F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380F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</w:t>
            </w:r>
            <w:r w:rsidRPr="00380F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online</w:t>
            </w:r>
            <w:r w:rsidRPr="00380F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380F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bcode</w:t>
            </w:r>
            <w:r w:rsidRPr="00380F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/437273</w:t>
            </w:r>
          </w:p>
        </w:tc>
      </w:tr>
      <w:tr w:rsidR="009D49B6" w:rsidRPr="00364413" w:rsidTr="00A420D5">
        <w:trPr>
          <w:trHeight w:hRule="exact" w:val="917"/>
        </w:trPr>
        <w:tc>
          <w:tcPr>
            <w:tcW w:w="7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9B6" w:rsidRDefault="004547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9510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9B6" w:rsidRPr="00380F14" w:rsidRDefault="0045470D">
            <w:pPr>
              <w:spacing w:after="0" w:line="240" w:lineRule="auto"/>
              <w:rPr>
                <w:sz w:val="19"/>
                <w:szCs w:val="19"/>
              </w:rPr>
            </w:pPr>
            <w:r w:rsidRPr="00380F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Дополнительное образование детей: история и современность: учебное пособие для академического </w:t>
            </w:r>
            <w:proofErr w:type="spellStart"/>
            <w:r w:rsidRPr="00380F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бакалавриата</w:t>
            </w:r>
            <w:proofErr w:type="spellEnd"/>
            <w:r w:rsidRPr="00380F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 ответственный редактор А. В. Золотарева. — 2-е изд., </w:t>
            </w:r>
            <w:proofErr w:type="spellStart"/>
            <w:r w:rsidRPr="00380F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испр</w:t>
            </w:r>
            <w:proofErr w:type="spellEnd"/>
            <w:r w:rsidRPr="00380F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и доп. — Москва</w:t>
            </w:r>
            <w:proofErr w:type="gramStart"/>
            <w:r w:rsidRPr="00380F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:</w:t>
            </w:r>
            <w:proofErr w:type="gramEnd"/>
            <w:r w:rsidRPr="00380F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Издательство </w:t>
            </w:r>
            <w:proofErr w:type="spellStart"/>
            <w:r w:rsidRPr="00380F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 w:rsidRPr="00380F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2019. — 267 с. — (Университеты России). —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380F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978-5-534-06301-1. — Текст</w:t>
            </w:r>
            <w:proofErr w:type="gramStart"/>
            <w:r w:rsidRPr="00380F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:</w:t>
            </w:r>
            <w:proofErr w:type="gramEnd"/>
            <w:r w:rsidRPr="00380F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электронный // ЭБС </w:t>
            </w:r>
            <w:proofErr w:type="spellStart"/>
            <w:r w:rsidRPr="00380F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 w:rsidRPr="00380F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[сайт]. —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URL</w:t>
            </w:r>
            <w:r w:rsidRPr="00380F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380F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</w:t>
            </w:r>
            <w:r w:rsidRPr="00380F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online</w:t>
            </w:r>
            <w:r w:rsidRPr="00380F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380F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bcode</w:t>
            </w:r>
            <w:r w:rsidRPr="00380F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/436482</w:t>
            </w:r>
          </w:p>
        </w:tc>
      </w:tr>
      <w:tr w:rsidR="009D49B6" w:rsidTr="00A420D5">
        <w:trPr>
          <w:trHeight w:hRule="exact" w:val="277"/>
        </w:trPr>
        <w:tc>
          <w:tcPr>
            <w:tcW w:w="1027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9B6" w:rsidRDefault="004547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6.3.1 Перечень программного обеспечения</w:t>
            </w:r>
          </w:p>
        </w:tc>
      </w:tr>
      <w:tr w:rsidR="009D49B6" w:rsidRPr="002A70C7" w:rsidTr="00A420D5">
        <w:trPr>
          <w:trHeight w:hRule="exact" w:val="279"/>
        </w:trPr>
        <w:tc>
          <w:tcPr>
            <w:tcW w:w="7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9B6" w:rsidRDefault="0045470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9510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9B6" w:rsidRPr="002A70C7" w:rsidRDefault="0045470D">
            <w:pPr>
              <w:spacing w:after="0" w:line="240" w:lineRule="auto"/>
              <w:rPr>
                <w:sz w:val="19"/>
                <w:szCs w:val="19"/>
                <w:lang w:val="en-US"/>
              </w:rPr>
            </w:pPr>
            <w:r w:rsidRPr="002A70C7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 xml:space="preserve">LMS Moodle,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Пакет</w:t>
            </w:r>
            <w:r w:rsidRPr="002A70C7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 xml:space="preserve"> Microsoft Office (Word, </w:t>
            </w:r>
            <w:proofErr w:type="spellStart"/>
            <w:r w:rsidRPr="002A70C7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Excel</w:t>
            </w:r>
            <w:proofErr w:type="gramStart"/>
            <w:r w:rsidRPr="002A70C7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,PowerPoint</w:t>
            </w:r>
            <w:proofErr w:type="spellEnd"/>
            <w:proofErr w:type="gramEnd"/>
            <w:r w:rsidRPr="002A70C7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</w:t>
            </w:r>
            <w:r w:rsidRPr="002A70C7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</w:t>
            </w:r>
            <w:r w:rsidRPr="002A70C7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</w:t>
            </w:r>
            <w:r w:rsidRPr="002A70C7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.)</w:t>
            </w:r>
          </w:p>
        </w:tc>
      </w:tr>
      <w:tr w:rsidR="009D49B6" w:rsidTr="00A420D5">
        <w:trPr>
          <w:trHeight w:hRule="exact" w:val="277"/>
        </w:trPr>
        <w:tc>
          <w:tcPr>
            <w:tcW w:w="1027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9B6" w:rsidRDefault="004547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6.3.2 Перечень информационных справочных систем</w:t>
            </w:r>
          </w:p>
        </w:tc>
      </w:tr>
      <w:tr w:rsidR="009D49B6" w:rsidRPr="00364413" w:rsidTr="002A38AB">
        <w:trPr>
          <w:trHeight w:hRule="exact" w:val="287"/>
        </w:trPr>
        <w:tc>
          <w:tcPr>
            <w:tcW w:w="78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9B6" w:rsidRDefault="0045470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9493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9B6" w:rsidRPr="00380F14" w:rsidRDefault="0045470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380F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380F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380F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380F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      ЭБС «Университетская библиотека онлайн»</w:t>
            </w:r>
          </w:p>
        </w:tc>
      </w:tr>
      <w:tr w:rsidR="009D49B6" w:rsidRPr="00364413" w:rsidTr="002A38AB">
        <w:trPr>
          <w:trHeight w:hRule="exact" w:val="287"/>
        </w:trPr>
        <w:tc>
          <w:tcPr>
            <w:tcW w:w="78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9B6" w:rsidRDefault="0045470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9493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9B6" w:rsidRPr="00380F14" w:rsidRDefault="0045470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380F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380F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r w:rsidRPr="00380F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380F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        Научная электронная библиотека</w:t>
            </w:r>
          </w:p>
        </w:tc>
      </w:tr>
      <w:tr w:rsidR="009D49B6" w:rsidRPr="00364413" w:rsidTr="002A38AB">
        <w:trPr>
          <w:trHeight w:hRule="exact" w:val="279"/>
        </w:trPr>
        <w:tc>
          <w:tcPr>
            <w:tcW w:w="78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9B6" w:rsidRDefault="0045470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9493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9B6" w:rsidRPr="00380F14" w:rsidRDefault="0045470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380F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380F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r w:rsidRPr="00380F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380F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     Универсальные базы данных изданий</w:t>
            </w:r>
          </w:p>
        </w:tc>
      </w:tr>
      <w:tr w:rsidR="009D49B6" w:rsidRPr="00364413" w:rsidTr="002A38AB">
        <w:trPr>
          <w:trHeight w:hRule="exact" w:val="277"/>
        </w:trPr>
        <w:tc>
          <w:tcPr>
            <w:tcW w:w="1027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D49B6" w:rsidRPr="00380F14" w:rsidRDefault="004547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80F1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7. МАТЕРИАЛЬНО-ТЕХНИЧЕСКОЕ ОБЕСПЕЧЕНИЕ ДИСЦИПЛИНЫ (МОДУЛЯ)</w:t>
            </w:r>
          </w:p>
        </w:tc>
      </w:tr>
      <w:tr w:rsidR="009D49B6" w:rsidRPr="00364413" w:rsidTr="002A38AB">
        <w:trPr>
          <w:trHeight w:hRule="exact" w:val="946"/>
        </w:trPr>
        <w:tc>
          <w:tcPr>
            <w:tcW w:w="78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9B6" w:rsidRDefault="0045470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9493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9B6" w:rsidRPr="00380F14" w:rsidRDefault="0045470D" w:rsidP="002A38AB">
            <w:pPr>
              <w:spacing w:after="0" w:line="240" w:lineRule="auto"/>
              <w:rPr>
                <w:sz w:val="19"/>
                <w:szCs w:val="19"/>
              </w:rPr>
            </w:pPr>
            <w:r w:rsidRPr="00380F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Реализация дисциплины требует наличие учебной аудитории для проведения лекционных и </w:t>
            </w:r>
            <w:r w:rsidR="002A38A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практических</w:t>
            </w:r>
            <w:r w:rsidRPr="00380F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занятий, укомплектованной необходимой учебной мебелью и техническими средствами для представления учебной информации обучающимся. Лекционная аудитория оборудована видеотехникой для просмотра презентаций (средствами звуковоспроизведения, экраном).</w:t>
            </w:r>
          </w:p>
        </w:tc>
      </w:tr>
      <w:tr w:rsidR="009D49B6" w:rsidRPr="00364413" w:rsidTr="002A38AB">
        <w:trPr>
          <w:trHeight w:hRule="exact" w:val="507"/>
        </w:trPr>
        <w:tc>
          <w:tcPr>
            <w:tcW w:w="78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9B6" w:rsidRDefault="0045470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9493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9B6" w:rsidRPr="00380F14" w:rsidRDefault="0045470D">
            <w:pPr>
              <w:spacing w:after="0" w:line="240" w:lineRule="auto"/>
              <w:rPr>
                <w:sz w:val="19"/>
                <w:szCs w:val="19"/>
              </w:rPr>
            </w:pPr>
            <w:r w:rsidRPr="00380F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Методическое обеспечение дисциплины: тесты, раздаточный учебно-методический материал, электронные презентации.</w:t>
            </w:r>
          </w:p>
        </w:tc>
      </w:tr>
      <w:tr w:rsidR="009D49B6" w:rsidRPr="00364413" w:rsidTr="002A38AB">
        <w:trPr>
          <w:trHeight w:hRule="exact" w:val="279"/>
        </w:trPr>
        <w:tc>
          <w:tcPr>
            <w:tcW w:w="78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9B6" w:rsidRDefault="0045470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9493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9B6" w:rsidRPr="00380F14" w:rsidRDefault="0045470D">
            <w:pPr>
              <w:spacing w:after="0" w:line="240" w:lineRule="auto"/>
              <w:rPr>
                <w:sz w:val="19"/>
                <w:szCs w:val="19"/>
              </w:rPr>
            </w:pPr>
            <w:r w:rsidRPr="00380F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Технические средства обучения: мультимедийное оборудование.</w:t>
            </w:r>
          </w:p>
        </w:tc>
      </w:tr>
      <w:tr w:rsidR="009D49B6" w:rsidRPr="00364413" w:rsidTr="002A38AB">
        <w:trPr>
          <w:trHeight w:hRule="exact" w:val="277"/>
        </w:trPr>
        <w:tc>
          <w:tcPr>
            <w:tcW w:w="781" w:type="dxa"/>
            <w:gridSpan w:val="3"/>
          </w:tcPr>
          <w:p w:rsidR="009D49B6" w:rsidRPr="00380F14" w:rsidRDefault="009D49B6"/>
        </w:tc>
        <w:tc>
          <w:tcPr>
            <w:tcW w:w="3749" w:type="dxa"/>
            <w:gridSpan w:val="8"/>
          </w:tcPr>
          <w:p w:rsidR="009D49B6" w:rsidRPr="00380F14" w:rsidRDefault="009D49B6"/>
        </w:tc>
        <w:tc>
          <w:tcPr>
            <w:tcW w:w="4759" w:type="dxa"/>
            <w:gridSpan w:val="12"/>
          </w:tcPr>
          <w:p w:rsidR="009D49B6" w:rsidRPr="00380F14" w:rsidRDefault="009D49B6"/>
        </w:tc>
        <w:tc>
          <w:tcPr>
            <w:tcW w:w="985" w:type="dxa"/>
            <w:gridSpan w:val="2"/>
          </w:tcPr>
          <w:p w:rsidR="009D49B6" w:rsidRPr="00380F14" w:rsidRDefault="009D49B6"/>
        </w:tc>
      </w:tr>
      <w:tr w:rsidR="009D49B6" w:rsidRPr="00364413" w:rsidTr="002A38AB">
        <w:trPr>
          <w:trHeight w:hRule="exact" w:val="277"/>
        </w:trPr>
        <w:tc>
          <w:tcPr>
            <w:tcW w:w="1027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D49B6" w:rsidRPr="00380F14" w:rsidRDefault="004547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80F1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8. МЕТОДИЧЕСКИЕ УКАЗАНИЯ ДЛЯ ОБУЧАЮЩИХСЯ ПО ОСВОЕНИЮ ДИСЦИПЛИНЫ (МОДУЛЯ)</w:t>
            </w:r>
          </w:p>
        </w:tc>
      </w:tr>
      <w:tr w:rsidR="009D49B6" w:rsidRPr="00364413" w:rsidTr="002A38AB">
        <w:trPr>
          <w:trHeight w:hRule="exact" w:val="2016"/>
        </w:trPr>
        <w:tc>
          <w:tcPr>
            <w:tcW w:w="1027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49B6" w:rsidRPr="00380F14" w:rsidRDefault="0045470D">
            <w:pPr>
              <w:spacing w:after="0" w:line="240" w:lineRule="auto"/>
              <w:rPr>
                <w:sz w:val="19"/>
                <w:szCs w:val="19"/>
              </w:rPr>
            </w:pPr>
            <w:r w:rsidRPr="00380F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 Рекомендуемые методические пособия:</w:t>
            </w:r>
          </w:p>
          <w:p w:rsidR="009D49B6" w:rsidRPr="00380F14" w:rsidRDefault="0045470D">
            <w:pPr>
              <w:spacing w:after="0" w:line="240" w:lineRule="auto"/>
              <w:rPr>
                <w:sz w:val="19"/>
                <w:szCs w:val="19"/>
              </w:rPr>
            </w:pPr>
            <w:r w:rsidRPr="00380F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Голубева О.В. Методическое обеспечение занятий в дополнительно</w:t>
            </w:r>
            <w:r w:rsidR="002A38A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</w:t>
            </w:r>
            <w:r w:rsidRPr="00380F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образовании. [Электронный ресурс]: сетевой </w:t>
            </w:r>
            <w:proofErr w:type="spellStart"/>
            <w:r w:rsidRPr="00380F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электр</w:t>
            </w:r>
            <w:proofErr w:type="spellEnd"/>
            <w:r w:rsidRPr="00380F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учеб</w:t>
            </w:r>
            <w:proofErr w:type="gramStart"/>
            <w:r w:rsidRPr="00380F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.-</w:t>
            </w:r>
            <w:proofErr w:type="gramEnd"/>
            <w:r w:rsidRPr="00380F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метод. комплекс по направлению 44.04.01 "Педагогическое образование" профили подготовки "Управление в системе дополнительного образования детей"/ О.В. Голубева; </w:t>
            </w:r>
            <w:proofErr w:type="spellStart"/>
            <w:r w:rsidRPr="00380F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Ниж.гос</w:t>
            </w:r>
            <w:proofErr w:type="spellEnd"/>
            <w:r w:rsidRPr="00380F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 w:rsidRPr="00380F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педаг</w:t>
            </w:r>
            <w:proofErr w:type="spellEnd"/>
            <w:r w:rsidRPr="00380F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ун-т </w:t>
            </w:r>
            <w:proofErr w:type="spellStart"/>
            <w:r w:rsidRPr="00380F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им.К.Минина</w:t>
            </w:r>
            <w:proofErr w:type="spellEnd"/>
            <w:r w:rsidRPr="00380F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офиц. сайт. – Режим </w:t>
            </w:r>
            <w:proofErr w:type="spellStart"/>
            <w:r w:rsidRPr="00380F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доступа: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https</w:t>
            </w:r>
            <w:proofErr w:type="spellEnd"/>
            <w:r w:rsidRPr="00380F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</w:t>
            </w:r>
            <w:r w:rsidRPr="00380F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380F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380F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course</w:t>
            </w:r>
            <w:proofErr w:type="spellEnd"/>
            <w:r w:rsidRPr="00380F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view</w:t>
            </w:r>
            <w:r w:rsidRPr="00380F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380F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?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proofErr w:type="spellEnd"/>
            <w:r w:rsidRPr="00380F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=3030, для доступа к ресурсу необходима авторизация – </w:t>
            </w:r>
            <w:proofErr w:type="spellStart"/>
            <w:r w:rsidRPr="00380F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</w:t>
            </w:r>
            <w:proofErr w:type="spellEnd"/>
            <w:r w:rsidRPr="00380F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с экрана.</w:t>
            </w:r>
          </w:p>
          <w:p w:rsidR="009D49B6" w:rsidRPr="00380F14" w:rsidRDefault="0045470D">
            <w:pPr>
              <w:spacing w:after="0" w:line="240" w:lineRule="auto"/>
              <w:rPr>
                <w:sz w:val="19"/>
                <w:szCs w:val="19"/>
              </w:rPr>
            </w:pPr>
            <w:r w:rsidRPr="00380F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 Рейтинг-план дисциплины представлен в Приложении 2.</w:t>
            </w:r>
          </w:p>
          <w:p w:rsidR="009D49B6" w:rsidRPr="00380F14" w:rsidRDefault="0045470D">
            <w:pPr>
              <w:spacing w:after="0" w:line="240" w:lineRule="auto"/>
              <w:rPr>
                <w:sz w:val="19"/>
                <w:szCs w:val="19"/>
              </w:rPr>
            </w:pPr>
            <w:r w:rsidRPr="00380F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3. На странице сайта </w:t>
            </w:r>
            <w:proofErr w:type="spellStart"/>
            <w:r w:rsidRPr="00380F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Мининского</w:t>
            </w:r>
            <w:proofErr w:type="spellEnd"/>
            <w:r w:rsidRPr="00380F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университета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380F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380F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380F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380F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380F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380F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docs</w:t>
            </w:r>
            <w:r w:rsidRPr="00380F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ump</w:t>
            </w:r>
            <w:r w:rsidRPr="00380F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представлен нормативный документ - Положение о рейтинговой оценке качества подготовки студентов.</w:t>
            </w:r>
          </w:p>
        </w:tc>
      </w:tr>
    </w:tbl>
    <w:p w:rsidR="009D49B6" w:rsidRPr="00380F14" w:rsidRDefault="009D49B6"/>
    <w:sectPr w:rsidR="009D49B6" w:rsidRPr="00380F14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1453"/>
    <w:rsid w:val="0002418B"/>
    <w:rsid w:val="001F0BC7"/>
    <w:rsid w:val="002A38AB"/>
    <w:rsid w:val="002A70C7"/>
    <w:rsid w:val="00364413"/>
    <w:rsid w:val="00380F14"/>
    <w:rsid w:val="0045470D"/>
    <w:rsid w:val="00506F86"/>
    <w:rsid w:val="009D49B6"/>
    <w:rsid w:val="00A420D5"/>
    <w:rsid w:val="00A71F56"/>
    <w:rsid w:val="00B22AFF"/>
    <w:rsid w:val="00B96A25"/>
    <w:rsid w:val="00C9036E"/>
    <w:rsid w:val="00D31453"/>
    <w:rsid w:val="00E209E2"/>
    <w:rsid w:val="00EA47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A70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A70C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A70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A70C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7</Pages>
  <Words>2143</Words>
  <Characters>16976</Characters>
  <Application>Microsoft Office Word</Application>
  <DocSecurity>0</DocSecurity>
  <Lines>141</Lines>
  <Paragraphs>38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2019-2020_44_04_01 СДОМ-18,19_plx_Методическое обеспечение занятий в дополнительном образовании_</vt:lpstr>
      <vt:lpstr>Лист1</vt:lpstr>
    </vt:vector>
  </TitlesOfParts>
  <Company/>
  <LinksUpToDate>false</LinksUpToDate>
  <CharactersWithSpaces>19081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2019-2020_44_04_01 СДОМ-18,19_plx_Методическое обеспечение занятий в дополнительном образовании_</dc:title>
  <dc:creator>FastReport.NET</dc:creator>
  <cp:lastModifiedBy>Schevchenko, Sofiya</cp:lastModifiedBy>
  <cp:revision>3</cp:revision>
  <dcterms:created xsi:type="dcterms:W3CDTF">2021-06-30T09:26:00Z</dcterms:created>
  <dcterms:modified xsi:type="dcterms:W3CDTF">2021-06-30T09:35:00Z</dcterms:modified>
</cp:coreProperties>
</file>